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5A93" w14:textId="77777777" w:rsidR="00AC0FBC" w:rsidRDefault="00AC0FBC" w:rsidP="00AC0FBC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EB56A3" wp14:editId="7267808E">
                <wp:simplePos x="0" y="0"/>
                <wp:positionH relativeFrom="column">
                  <wp:posOffset>144614</wp:posOffset>
                </wp:positionH>
                <wp:positionV relativeFrom="paragraph">
                  <wp:posOffset>97404</wp:posOffset>
                </wp:positionV>
                <wp:extent cx="6033053" cy="8418030"/>
                <wp:effectExtent l="0" t="0" r="25400" b="21590"/>
                <wp:wrapNone/>
                <wp:docPr id="6075987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053" cy="841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90CCE" w14:textId="77777777" w:rsidR="00AC0FBC" w:rsidRDefault="00AC0FBC" w:rsidP="00AC0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B56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4pt;margin-top:7.65pt;width:475.05pt;height:662.8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qEOAIAAH0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" fillcolor="white [3201]" strokeweight=".5pt">
                <v:textbox>
                  <w:txbxContent>
                    <w:p w14:paraId="2EB90CCE" w14:textId="77777777" w:rsidR="00AC0FBC" w:rsidRDefault="00AC0FBC" w:rsidP="00AC0FBC"/>
                  </w:txbxContent>
                </v:textbox>
              </v:shape>
            </w:pict>
          </mc:Fallback>
        </mc:AlternateContent>
      </w:r>
    </w:p>
    <w:p w14:paraId="5C67920B" w14:textId="77777777" w:rsidR="00AC0FBC" w:rsidRPr="00471475" w:rsidRDefault="00AC0FBC" w:rsidP="00AC0FBC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471475">
        <w:rPr>
          <w:rFonts w:ascii="Bookman Old Style" w:hAnsi="Bookman Old Style"/>
          <w:b/>
          <w:bCs/>
          <w:sz w:val="24"/>
          <w:szCs w:val="24"/>
          <w:lang w:val="en-US"/>
        </w:rPr>
        <w:t>SURAT PERNYATAAN</w:t>
      </w:r>
    </w:p>
    <w:p w14:paraId="0C5A8545" w14:textId="77777777" w:rsidR="00AC0FBC" w:rsidRDefault="00AC0FBC" w:rsidP="00AC0FBC">
      <w:pPr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07B7504F" w14:textId="77777777" w:rsidR="00AC0FBC" w:rsidRPr="004D30A6" w:rsidRDefault="00AC0FBC" w:rsidP="00AC0FBC">
      <w:pPr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Saya yang </w:t>
      </w:r>
      <w:proofErr w:type="spellStart"/>
      <w:r w:rsidRPr="004D30A6">
        <w:rPr>
          <w:rFonts w:ascii="Bookman Old Style" w:hAnsi="Bookman Old Style"/>
          <w:lang w:val="en-US"/>
        </w:rPr>
        <w:t>bertanda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tangan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dibawah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>:</w:t>
      </w:r>
    </w:p>
    <w:p w14:paraId="1E908892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>Nama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NIK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29D4006A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d</w:t>
      </w:r>
      <w:r w:rsidRPr="004D30A6">
        <w:rPr>
          <w:rFonts w:ascii="Bookman Old Style" w:hAnsi="Bookman Old Style"/>
          <w:lang w:val="en-US"/>
        </w:rPr>
        <w:t xml:space="preserve">an </w:t>
      </w:r>
      <w:proofErr w:type="spellStart"/>
      <w:r w:rsidRPr="004D30A6">
        <w:rPr>
          <w:rFonts w:ascii="Bookman Old Style" w:hAnsi="Bookman Old Style"/>
          <w:lang w:val="en-US"/>
        </w:rPr>
        <w:t>tanggal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lahir</w:t>
      </w:r>
      <w:proofErr w:type="spellEnd"/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45209EE6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Alamat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KK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0F7CC6D5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 </w:t>
      </w:r>
      <w:r w:rsidRPr="004D30A6">
        <w:rPr>
          <w:rFonts w:ascii="Bookman Old Style" w:hAnsi="Bookman Old Style"/>
          <w:lang w:val="en-US"/>
        </w:rPr>
        <w:tab/>
        <w:t xml:space="preserve"> ………………………………………………….</w:t>
      </w:r>
    </w:p>
    <w:p w14:paraId="40E494B9" w14:textId="77777777" w:rsidR="00AC0FBC" w:rsidRPr="004D30A6" w:rsidRDefault="00AC0FBC" w:rsidP="00AC0FBC">
      <w:pPr>
        <w:jc w:val="both"/>
        <w:rPr>
          <w:rFonts w:ascii="Bookman Old Style" w:hAnsi="Bookman Old Style"/>
          <w:lang w:val="en-US"/>
        </w:rPr>
      </w:pPr>
    </w:p>
    <w:p w14:paraId="1C2A51A7" w14:textId="77777777" w:rsidR="00AC0FBC" w:rsidRPr="004D30A6" w:rsidRDefault="00AC0FBC" w:rsidP="00AC0FBC">
      <w:pPr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adalah</w:t>
      </w:r>
      <w:proofErr w:type="spellEnd"/>
      <w:r w:rsidRPr="004D30A6">
        <w:rPr>
          <w:rFonts w:ascii="Bookman Old Style" w:hAnsi="Bookman Old Style"/>
          <w:lang w:val="en-US"/>
        </w:rPr>
        <w:t xml:space="preserve"> orang </w:t>
      </w:r>
      <w:proofErr w:type="spellStart"/>
      <w:r w:rsidRPr="004D30A6">
        <w:rPr>
          <w:rFonts w:ascii="Bookman Old Style" w:hAnsi="Bookman Old Style"/>
          <w:lang w:val="en-US"/>
        </w:rPr>
        <w:t>tua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wali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dari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calon</w:t>
      </w:r>
      <w:proofErr w:type="spellEnd"/>
      <w:r w:rsidRPr="004D30A6">
        <w:rPr>
          <w:rFonts w:ascii="Bookman Old Style" w:hAnsi="Bookman Old Style"/>
          <w:lang w:val="en-US"/>
        </w:rPr>
        <w:t xml:space="preserve"> murid:</w:t>
      </w:r>
    </w:p>
    <w:p w14:paraId="1E8B4258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>Nama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5F7CF92B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 dan </w:t>
      </w:r>
      <w:proofErr w:type="spellStart"/>
      <w:r w:rsidRPr="004D30A6">
        <w:rPr>
          <w:rFonts w:ascii="Bookman Old Style" w:hAnsi="Bookman Old Style"/>
          <w:lang w:val="en-US"/>
        </w:rPr>
        <w:t>tanggal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lahir</w:t>
      </w:r>
      <w:proofErr w:type="spellEnd"/>
      <w:r w:rsidRPr="004D30A6"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>: ………………………………………………….</w:t>
      </w:r>
    </w:p>
    <w:p w14:paraId="586FC03C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Alamat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KK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522EA0ED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  ………………………………………………….</w:t>
      </w:r>
    </w:p>
    <w:p w14:paraId="61E089D9" w14:textId="77777777" w:rsidR="00AC0FBC" w:rsidRPr="004D30A6" w:rsidRDefault="00AC0FBC" w:rsidP="00AC0FBC">
      <w:pPr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</w:p>
    <w:p w14:paraId="7E153D4B" w14:textId="77777777" w:rsidR="00AC0FBC" w:rsidRPr="004D30A6" w:rsidRDefault="00AC0FBC" w:rsidP="00AC0FBC">
      <w:pPr>
        <w:ind w:firstLine="426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Menyatakan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sesungguhnya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bahwa</w:t>
      </w:r>
      <w:proofErr w:type="spellEnd"/>
      <w:r w:rsidRPr="004D30A6">
        <w:rPr>
          <w:rFonts w:ascii="Bookman Old Style" w:hAnsi="Bookman Old Style"/>
          <w:lang w:val="en-US"/>
        </w:rPr>
        <w:t>:</w:t>
      </w:r>
    </w:p>
    <w:p w14:paraId="0FDD62EE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Alamat yang </w:t>
      </w:r>
      <w:proofErr w:type="spellStart"/>
      <w:r w:rsidRPr="004D30A6">
        <w:rPr>
          <w:rFonts w:ascii="Bookman Old Style" w:hAnsi="Bookman Old Style"/>
          <w:lang w:val="en-US"/>
        </w:rPr>
        <w:t>tercantum</w:t>
      </w:r>
      <w:proofErr w:type="spellEnd"/>
      <w:r w:rsidRPr="004D30A6">
        <w:rPr>
          <w:rFonts w:ascii="Bookman Old Style" w:hAnsi="Bookman Old Style"/>
          <w:lang w:val="en-US"/>
        </w:rPr>
        <w:t xml:space="preserve"> pada Kartu Keluarga (KK) </w:t>
      </w:r>
      <w:proofErr w:type="spellStart"/>
      <w:r w:rsidRPr="004D30A6">
        <w:rPr>
          <w:rFonts w:ascii="Bookman Old Style" w:hAnsi="Bookman Old Style"/>
          <w:lang w:val="en-US"/>
        </w:rPr>
        <w:t>adalah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</w:t>
      </w:r>
      <w:r w:rsidRPr="004D30A6">
        <w:rPr>
          <w:rFonts w:ascii="Bookman Old Style" w:hAnsi="Bookman Old Style"/>
          <w:lang w:val="en-US"/>
        </w:rPr>
        <w:t>lamat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menggambarkan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kondisi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sebenarnya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domisili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tinggal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calon</w:t>
      </w:r>
      <w:proofErr w:type="spellEnd"/>
      <w:r w:rsidRPr="004D30A6">
        <w:rPr>
          <w:rFonts w:ascii="Bookman Old Style" w:hAnsi="Bookman Old Style"/>
          <w:lang w:val="en-US"/>
        </w:rPr>
        <w:t xml:space="preserve"> murid </w:t>
      </w:r>
      <w:proofErr w:type="spellStart"/>
      <w:r w:rsidRPr="004D30A6">
        <w:rPr>
          <w:rFonts w:ascii="Bookman Old Style" w:hAnsi="Bookman Old Style"/>
          <w:lang w:val="en-US"/>
        </w:rPr>
        <w:t>saat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>.</w:t>
      </w:r>
    </w:p>
    <w:p w14:paraId="3B290187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Seluruh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persyaratan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pendaftaran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adalah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benar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keterangan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tercantum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dalam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digunakan</w:t>
      </w:r>
      <w:proofErr w:type="spellEnd"/>
      <w:r w:rsidRPr="004D30A6">
        <w:rPr>
          <w:rFonts w:ascii="Bookman Old Style" w:hAnsi="Bookman Old Style"/>
          <w:lang w:val="en-US"/>
        </w:rPr>
        <w:t>.</w:t>
      </w:r>
    </w:p>
    <w:p w14:paraId="2F2C734F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Semua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sifatnya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otentik</w:t>
      </w:r>
      <w:proofErr w:type="spellEnd"/>
      <w:r w:rsidRPr="004D30A6">
        <w:rPr>
          <w:rFonts w:ascii="Bookman Old Style" w:hAnsi="Bookman Old Style"/>
          <w:lang w:val="en-US"/>
        </w:rPr>
        <w:t xml:space="preserve"> dan </w:t>
      </w:r>
      <w:proofErr w:type="spellStart"/>
      <w:r w:rsidRPr="004D30A6">
        <w:rPr>
          <w:rFonts w:ascii="Bookman Old Style" w:hAnsi="Bookman Old Style"/>
          <w:lang w:val="en-US"/>
        </w:rPr>
        <w:t>dapat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dibuktikan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keasliannya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ketentuan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peraturan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perundang-undangan</w:t>
      </w:r>
      <w:proofErr w:type="spellEnd"/>
      <w:r w:rsidRPr="004D30A6">
        <w:rPr>
          <w:rFonts w:ascii="Bookman Old Style" w:hAnsi="Bookman Old Style"/>
          <w:lang w:val="en-US"/>
        </w:rPr>
        <w:t>.</w:t>
      </w:r>
    </w:p>
    <w:p w14:paraId="57505A51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Jika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ternyata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suatu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saat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terbukti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palsu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atau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keterangan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tidak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ketentuan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dipersyaratkan</w:t>
      </w:r>
      <w:proofErr w:type="spellEnd"/>
      <w:r w:rsidRPr="004D30A6">
        <w:rPr>
          <w:rFonts w:ascii="Bookman Old Style" w:hAnsi="Bookman Old Style"/>
          <w:lang w:val="en-US"/>
        </w:rPr>
        <w:t xml:space="preserve">, </w:t>
      </w:r>
      <w:proofErr w:type="spellStart"/>
      <w:r w:rsidRPr="004D30A6">
        <w:rPr>
          <w:rFonts w:ascii="Bookman Old Style" w:hAnsi="Bookman Old Style"/>
          <w:lang w:val="en-US"/>
        </w:rPr>
        <w:t>maka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saya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bersedia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diproses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ketentuan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hukum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berlaku</w:t>
      </w:r>
      <w:proofErr w:type="spellEnd"/>
      <w:r w:rsidRPr="004D30A6">
        <w:rPr>
          <w:rFonts w:ascii="Bookman Old Style" w:hAnsi="Bookman Old Style"/>
          <w:lang w:val="en-US"/>
        </w:rPr>
        <w:t xml:space="preserve"> dan </w:t>
      </w:r>
      <w:proofErr w:type="spellStart"/>
      <w:r w:rsidRPr="004D30A6">
        <w:rPr>
          <w:rFonts w:ascii="Bookman Old Style" w:hAnsi="Bookman Old Style"/>
          <w:lang w:val="en-US"/>
        </w:rPr>
        <w:t>menerima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pembatalan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atas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penetapan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diterimanya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anak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saya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sebagai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calon</w:t>
      </w:r>
      <w:proofErr w:type="spellEnd"/>
      <w:r w:rsidRPr="004D30A6">
        <w:rPr>
          <w:rFonts w:ascii="Bookman Old Style" w:hAnsi="Bookman Old Style"/>
          <w:lang w:val="en-US"/>
        </w:rPr>
        <w:t xml:space="preserve"> murid </w:t>
      </w:r>
      <w:proofErr w:type="spellStart"/>
      <w:r w:rsidRPr="004D30A6">
        <w:rPr>
          <w:rFonts w:ascii="Bookman Old Style" w:hAnsi="Bookman Old Style"/>
          <w:lang w:val="en-US"/>
        </w:rPr>
        <w:t>baru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40A5AD3E" w14:textId="2A9DBBFB" w:rsidR="00AC0FBC" w:rsidRPr="004D30A6" w:rsidRDefault="00AC0FBC" w:rsidP="00AC0FBC">
      <w:pPr>
        <w:ind w:left="426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Demikian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surat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pernyataan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dibuat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untuk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kepentingan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penerimaan</w:t>
      </w:r>
      <w:proofErr w:type="spellEnd"/>
      <w:r w:rsidRPr="004D30A6">
        <w:rPr>
          <w:rFonts w:ascii="Bookman Old Style" w:hAnsi="Bookman Old Style"/>
          <w:lang w:val="en-US"/>
        </w:rPr>
        <w:t xml:space="preserve"> murid </w:t>
      </w:r>
      <w:proofErr w:type="spellStart"/>
      <w:r w:rsidRPr="004D30A6">
        <w:rPr>
          <w:rFonts w:ascii="Bookman Old Style" w:hAnsi="Bookman Old Style"/>
          <w:lang w:val="en-US"/>
        </w:rPr>
        <w:t>baru</w:t>
      </w:r>
      <w:proofErr w:type="spellEnd"/>
      <w:r w:rsidRPr="004D30A6">
        <w:rPr>
          <w:rFonts w:ascii="Bookman Old Style" w:hAnsi="Bookman Old Style"/>
          <w:lang w:val="en-US"/>
        </w:rPr>
        <w:t xml:space="preserve"> SMA………………………………………</w:t>
      </w:r>
      <w:r>
        <w:rPr>
          <w:rFonts w:ascii="Bookman Old Style" w:hAnsi="Bookman Old Style"/>
          <w:lang w:val="en-US"/>
        </w:rPr>
        <w:t>…………</w:t>
      </w:r>
      <w:r w:rsidRPr="004D30A6">
        <w:rPr>
          <w:rFonts w:ascii="Bookman Old Style" w:hAnsi="Bookman Old Style"/>
          <w:lang w:val="en-US"/>
        </w:rPr>
        <w:t xml:space="preserve">di </w:t>
      </w:r>
      <w:proofErr w:type="spellStart"/>
      <w:r w:rsidRPr="004D30A6">
        <w:rPr>
          <w:rFonts w:ascii="Bookman Old Style" w:hAnsi="Bookman Old Style"/>
          <w:lang w:val="en-US"/>
        </w:rPr>
        <w:t>kabupaten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kota</w:t>
      </w:r>
      <w:proofErr w:type="spellEnd"/>
      <w:r w:rsidRPr="004D30A6">
        <w:rPr>
          <w:rFonts w:ascii="Bookman Old Style" w:hAnsi="Bookman Old Style"/>
          <w:lang w:val="en-US"/>
        </w:rPr>
        <w:t xml:space="preserve"> ………………………………………</w:t>
      </w:r>
      <w:proofErr w:type="gramStart"/>
      <w:r w:rsidRPr="004D30A6">
        <w:rPr>
          <w:rFonts w:ascii="Bookman Old Style" w:hAnsi="Bookman Old Style"/>
          <w:lang w:val="en-US"/>
        </w:rPr>
        <w:t>…..</w:t>
      </w:r>
      <w:proofErr w:type="gram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Provinsi</w:t>
      </w:r>
      <w:proofErr w:type="spellEnd"/>
      <w:r w:rsidRPr="004D30A6">
        <w:rPr>
          <w:rFonts w:ascii="Bookman Old Style" w:hAnsi="Bookman Old Style"/>
          <w:lang w:val="en-US"/>
        </w:rPr>
        <w:t xml:space="preserve"> Sumatera Selatan </w:t>
      </w:r>
      <w:proofErr w:type="spellStart"/>
      <w:r w:rsidRPr="004D30A6">
        <w:rPr>
          <w:rFonts w:ascii="Bookman Old Style" w:hAnsi="Bookman Old Style"/>
          <w:lang w:val="en-US"/>
        </w:rPr>
        <w:t>Tahun</w:t>
      </w:r>
      <w:proofErr w:type="spellEnd"/>
      <w:r w:rsidRPr="004D30A6">
        <w:rPr>
          <w:rFonts w:ascii="Bookman Old Style" w:hAnsi="Bookman Old Style"/>
          <w:lang w:val="en-US"/>
        </w:rPr>
        <w:t xml:space="preserve"> Ajaran 2025/2026.</w:t>
      </w:r>
    </w:p>
    <w:p w14:paraId="2EF3F8DE" w14:textId="77777777" w:rsidR="00AC0FBC" w:rsidRPr="004D30A6" w:rsidRDefault="00AC0FBC" w:rsidP="00AC0FBC">
      <w:pPr>
        <w:jc w:val="both"/>
        <w:rPr>
          <w:rFonts w:ascii="Bookman Old Style" w:hAnsi="Bookman Old Style"/>
          <w:lang w:val="en-US"/>
        </w:rPr>
      </w:pPr>
    </w:p>
    <w:p w14:paraId="609F3237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, </w:t>
      </w:r>
      <w:proofErr w:type="spellStart"/>
      <w:r w:rsidRPr="004D30A6">
        <w:rPr>
          <w:rFonts w:ascii="Bookman Old Style" w:hAnsi="Bookman Old Style"/>
          <w:lang w:val="en-US"/>
        </w:rPr>
        <w:t>tanggal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bulan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tahun</w:t>
      </w:r>
      <w:proofErr w:type="spellEnd"/>
    </w:p>
    <w:p w14:paraId="56565274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Orang </w:t>
      </w:r>
      <w:proofErr w:type="spellStart"/>
      <w:r w:rsidRPr="004D30A6">
        <w:rPr>
          <w:rFonts w:ascii="Bookman Old Style" w:hAnsi="Bookman Old Style"/>
          <w:lang w:val="en-US"/>
        </w:rPr>
        <w:t>tua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wali</w:t>
      </w:r>
      <w:proofErr w:type="spellEnd"/>
      <w:r w:rsidRPr="004D30A6">
        <w:rPr>
          <w:rFonts w:ascii="Bookman Old Style" w:hAnsi="Bookman Old Style"/>
          <w:lang w:val="en-US"/>
        </w:rPr>
        <w:t xml:space="preserve"> calon murid,</w:t>
      </w:r>
    </w:p>
    <w:p w14:paraId="48A60A40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</w:p>
    <w:p w14:paraId="24E4187C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           Materi 10.000</w:t>
      </w:r>
    </w:p>
    <w:p w14:paraId="5D8C21B7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</w:p>
    <w:p w14:paraId="63F64D0F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____________________________</w:t>
      </w:r>
    </w:p>
    <w:p w14:paraId="7AF721A5" w14:textId="77777777" w:rsidR="00AC0FBC" w:rsidRDefault="00AC0FBC" w:rsidP="00AC0FBC">
      <w:pPr>
        <w:spacing w:after="0"/>
        <w:rPr>
          <w:lang w:val="en-US"/>
        </w:rPr>
      </w:pPr>
    </w:p>
    <w:p w14:paraId="75D2B80A" w14:textId="4537B836" w:rsidR="00AC0FBC" w:rsidRPr="00DD3976" w:rsidRDefault="00AC0FBC" w:rsidP="00AC0FBC">
      <w:pPr>
        <w:ind w:firstLine="720"/>
        <w:rPr>
          <w:lang w:val="en-US"/>
        </w:rPr>
      </w:pPr>
    </w:p>
    <w:p w14:paraId="77C995C7" w14:textId="77777777" w:rsidR="00AC0FBC" w:rsidRDefault="00AC0FBC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5C38CDE3" w14:textId="77777777" w:rsidR="00AC0FBC" w:rsidRDefault="00AC0FBC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3E329869" w14:textId="77777777" w:rsidR="00AC0FBC" w:rsidRDefault="00AC0FBC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18C9519E" w14:textId="2C87FB8A" w:rsidR="00234A12" w:rsidRPr="00D22623" w:rsidRDefault="00D22623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92F0" wp14:editId="237E551C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845591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7AC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950251"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26D1A481" w14:textId="77777777" w:rsidR="00950251" w:rsidRPr="00D22623" w:rsidRDefault="00950251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461D8EAE" w14:textId="77777777" w:rsidR="00740CB5" w:rsidRDefault="00950251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</w:t>
      </w:r>
      <w:r w:rsidR="00D22623" w:rsidRPr="00D22623">
        <w:rPr>
          <w:rFonts w:ascii="Bookman Old Style" w:hAnsi="Bookman Old Style"/>
          <w:b/>
          <w:bCs/>
          <w:sz w:val="20"/>
          <w:szCs w:val="20"/>
          <w:lang w:val="en-US"/>
        </w:rPr>
        <w:t>PERNYATAAN TANGGUNG JAWAB MUTLAK (SPTJM)</w:t>
      </w: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5629E9CA" w14:textId="39E546D1" w:rsidR="00950251" w:rsidRPr="00D22623" w:rsidRDefault="00950251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>NILAI RAPOR</w:t>
      </w:r>
      <w:r w:rsidR="00740CB5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66C37547" w14:textId="4B24068A" w:rsidR="00950251" w:rsidRDefault="006958F8" w:rsidP="006958F8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:</w:t>
      </w:r>
    </w:p>
    <w:p w14:paraId="01352DBD" w14:textId="77777777" w:rsidR="006958F8" w:rsidRPr="006958F8" w:rsidRDefault="006958F8" w:rsidP="006958F8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37517D82" w14:textId="380B0FEE" w:rsidR="00950251" w:rsidRPr="00D22623" w:rsidRDefault="00950251" w:rsidP="00D22623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7B619F5E" w14:textId="77777777" w:rsidR="00D22623" w:rsidRPr="00E72FBC" w:rsidRDefault="00D22623" w:rsidP="00D22623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127E06DA" w14:textId="05404FCB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6C02D79E" w14:textId="0DD0A624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2D1DAF1" w14:textId="0991F705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97ACD21" w14:textId="210BCA33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Sekolah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 xml:space="preserve">: </w:t>
      </w:r>
    </w:p>
    <w:p w14:paraId="79DB85C2" w14:textId="40476155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Akreditasi Sekolah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1258247B" w14:textId="2A74EA21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4745F004" w14:textId="77777777" w:rsidR="0006199A" w:rsidRPr="0006199A" w:rsidRDefault="0006199A" w:rsidP="00D22623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295CC2B3" w14:textId="4C09C6A2" w:rsidR="00950251" w:rsidRPr="00D22623" w:rsidRDefault="00950251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Nilai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Rapor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5 </w:t>
      </w:r>
      <w:r w:rsidR="00310F77">
        <w:rPr>
          <w:rFonts w:ascii="Bookman Old Style" w:hAnsi="Bookman Old Style"/>
          <w:sz w:val="20"/>
          <w:szCs w:val="20"/>
          <w:lang w:val="en-US"/>
        </w:rPr>
        <w:t xml:space="preserve">(lima) 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semester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terakhir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562"/>
        <w:gridCol w:w="2835"/>
        <w:gridCol w:w="992"/>
        <w:gridCol w:w="993"/>
        <w:gridCol w:w="992"/>
        <w:gridCol w:w="992"/>
        <w:gridCol w:w="992"/>
        <w:gridCol w:w="8"/>
        <w:gridCol w:w="1268"/>
        <w:gridCol w:w="8"/>
      </w:tblGrid>
      <w:tr w:rsidR="00950251" w:rsidRPr="00D22623" w14:paraId="47A186F3" w14:textId="77777777" w:rsidTr="00673AD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148C3A55" w14:textId="6673200D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14:paraId="62A68A12" w14:textId="6498C0EA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Mata Pelajaran</w:t>
            </w:r>
          </w:p>
        </w:tc>
        <w:tc>
          <w:tcPr>
            <w:tcW w:w="992" w:type="dxa"/>
            <w:vAlign w:val="center"/>
          </w:tcPr>
          <w:p w14:paraId="2A0BC169" w14:textId="56B84DCB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1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3" w:type="dxa"/>
            <w:vAlign w:val="center"/>
          </w:tcPr>
          <w:p w14:paraId="2007B010" w14:textId="7FC0DC82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2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61FA2443" w14:textId="1AA35421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3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544DFEFF" w14:textId="39F32FA7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4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4F3C629D" w14:textId="325DED0C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5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1276" w:type="dxa"/>
            <w:gridSpan w:val="2"/>
            <w:vAlign w:val="center"/>
          </w:tcPr>
          <w:p w14:paraId="5AA0030A" w14:textId="4EB527E3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Nilai Rata-Rata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</w:tr>
      <w:tr w:rsidR="000972F3" w:rsidRPr="00D22623" w14:paraId="2FDF1687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1AC2FCD5" w14:textId="191DBD6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14:paraId="456A4814" w14:textId="5A02C72D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Bahasa Indonesia</w:t>
            </w:r>
          </w:p>
        </w:tc>
        <w:tc>
          <w:tcPr>
            <w:tcW w:w="992" w:type="dxa"/>
            <w:vAlign w:val="center"/>
          </w:tcPr>
          <w:p w14:paraId="195BF2CC" w14:textId="406C5D8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77E332E" w14:textId="4831FAB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7E58F5" w14:textId="2B070AB1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D27828C" w14:textId="43DA5BF8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FC82302" w14:textId="64DB15A6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F3B7CD" w14:textId="5598E020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1A46E36B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1C7017D4" w14:textId="24F904D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14:paraId="134EF13E" w14:textId="379FF120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Bahasa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Inggris</w:t>
            </w:r>
            <w:proofErr w:type="spellEnd"/>
          </w:p>
        </w:tc>
        <w:tc>
          <w:tcPr>
            <w:tcW w:w="992" w:type="dxa"/>
            <w:vAlign w:val="center"/>
          </w:tcPr>
          <w:p w14:paraId="5689871A" w14:textId="03A396F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510D765" w14:textId="0E202E7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2242D90" w14:textId="0626809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0F4A821" w14:textId="5651408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4E2EA62" w14:textId="7DFC623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4676C3" w14:textId="184DDBF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6EADA95B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2C8F4BC6" w14:textId="003CA5AC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14:paraId="105AC4D9" w14:textId="0DF2220F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Matematika</w:t>
            </w:r>
            <w:proofErr w:type="spellEnd"/>
          </w:p>
        </w:tc>
        <w:tc>
          <w:tcPr>
            <w:tcW w:w="992" w:type="dxa"/>
            <w:vAlign w:val="center"/>
          </w:tcPr>
          <w:p w14:paraId="053E6B1D" w14:textId="33C941C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69FE671" w14:textId="58258E1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F584BA6" w14:textId="70145C4B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95B0DE5" w14:textId="49B2EBF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5310E4A" w14:textId="785AAD2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FE0FB7" w14:textId="35E39F15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78757743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17470C03" w14:textId="31AC75F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</w:tcPr>
          <w:p w14:paraId="1BA47D9F" w14:textId="61B5BF5F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Ilmu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Pengetahuan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Alam</w:t>
            </w:r>
            <w:r w:rsidR="00D74C12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(IPA)</w:t>
            </w:r>
          </w:p>
        </w:tc>
        <w:tc>
          <w:tcPr>
            <w:tcW w:w="992" w:type="dxa"/>
            <w:vAlign w:val="center"/>
          </w:tcPr>
          <w:p w14:paraId="10740EE3" w14:textId="49A18FA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6BD0F0" w14:textId="222391E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63B630C" w14:textId="5348925B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F53B7B9" w14:textId="01667950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9BC117F" w14:textId="31D2DC9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F7EE15" w14:textId="4AEE44D1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1EE6FB57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4D6D4B29" w14:textId="4036BE08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</w:tcPr>
          <w:p w14:paraId="74E94D9E" w14:textId="4F64D8E2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Ilmu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Pengetahuan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Sosial</w:t>
            </w:r>
            <w:proofErr w:type="spellEnd"/>
            <w:r w:rsidR="00D74C12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(IPS)</w:t>
            </w:r>
          </w:p>
        </w:tc>
        <w:tc>
          <w:tcPr>
            <w:tcW w:w="992" w:type="dxa"/>
            <w:vAlign w:val="center"/>
          </w:tcPr>
          <w:p w14:paraId="35538B8D" w14:textId="0FE81B5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11D8274" w14:textId="2E6C6840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4227B00" w14:textId="2E7DE2A4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9D58730" w14:textId="715394BC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FB034A0" w14:textId="06BBE52D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DF9F16" w14:textId="5611DF9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36CF91B4" w14:textId="77777777" w:rsidTr="00673AD1">
        <w:tc>
          <w:tcPr>
            <w:tcW w:w="562" w:type="dxa"/>
          </w:tcPr>
          <w:p w14:paraId="1E450542" w14:textId="19D77762" w:rsidR="000972F3" w:rsidRPr="00D22623" w:rsidRDefault="000972F3" w:rsidP="00D22623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7804" w:type="dxa"/>
            <w:gridSpan w:val="7"/>
          </w:tcPr>
          <w:p w14:paraId="0E845A33" w14:textId="28198E78" w:rsidR="000972F3" w:rsidRPr="000972F3" w:rsidRDefault="000972F3" w:rsidP="000972F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Nilai Rata-Rata</w:t>
            </w:r>
          </w:p>
        </w:tc>
        <w:tc>
          <w:tcPr>
            <w:tcW w:w="1276" w:type="dxa"/>
            <w:gridSpan w:val="2"/>
            <w:vAlign w:val="center"/>
          </w:tcPr>
          <w:p w14:paraId="0684FC4C" w14:textId="1AD52DFD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06AECF0C" w14:textId="5B1C57F1" w:rsidR="00950251" w:rsidRPr="00D22623" w:rsidRDefault="00314B86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*)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ditulis</w:t>
      </w:r>
      <w:proofErr w:type="spellEnd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dalam</w:t>
      </w:r>
      <w:proofErr w:type="spellEnd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dua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desimal</w:t>
      </w:r>
      <w:proofErr w:type="spellEnd"/>
    </w:p>
    <w:p w14:paraId="202F513A" w14:textId="24CA15AF" w:rsidR="00950251" w:rsidRPr="00D22623" w:rsidRDefault="00950251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Tanggung Jawab Mutlak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rapor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C7440">
        <w:rPr>
          <w:rFonts w:ascii="Bookman Old Style" w:hAnsi="Bookman Old Style"/>
          <w:sz w:val="20"/>
          <w:szCs w:val="20"/>
          <w:lang w:val="en-US"/>
        </w:rPr>
        <w:t>Sistem</w:t>
      </w:r>
      <w:proofErr w:type="spellEnd"/>
      <w:r w:rsidR="009C744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C7440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</w:t>
      </w:r>
      <w:r w:rsidR="009C7440">
        <w:rPr>
          <w:rFonts w:ascii="Bookman Old Style" w:hAnsi="Bookman Old Style"/>
          <w:sz w:val="20"/>
          <w:szCs w:val="20"/>
          <w:lang w:val="en-US"/>
        </w:rPr>
        <w:t>S</w:t>
      </w:r>
      <w:r w:rsidRPr="00D22623">
        <w:rPr>
          <w:rFonts w:ascii="Bookman Old Style" w:hAnsi="Bookman Old Style"/>
          <w:sz w:val="20"/>
          <w:szCs w:val="20"/>
          <w:lang w:val="en-US"/>
        </w:rPr>
        <w:t>P</w:t>
      </w:r>
      <w:r w:rsidR="009C7440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SMA Negeri Provinsi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Pelajaran 2025/2026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melalui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r w:rsidR="009C7440">
        <w:rPr>
          <w:rFonts w:ascii="Bookman Old Style" w:hAnsi="Bookman Old Style"/>
          <w:sz w:val="20"/>
          <w:szCs w:val="20"/>
          <w:lang w:val="en-US"/>
        </w:rPr>
        <w:t>Domisili</w:t>
      </w:r>
      <w:r w:rsidR="001A79D4">
        <w:rPr>
          <w:rFonts w:ascii="Bookman Old Style" w:hAnsi="Bookman Old Style"/>
          <w:sz w:val="20"/>
          <w:szCs w:val="20"/>
          <w:lang w:val="en-US"/>
        </w:rPr>
        <w:t xml:space="preserve"> Reguler</w:t>
      </w:r>
      <w:r w:rsidR="009C7440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dan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jalur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tes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(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tes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potensi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)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SMA Negeri </w:t>
      </w:r>
      <w:proofErr w:type="spellStart"/>
      <w:r w:rsidR="00F74548">
        <w:rPr>
          <w:rFonts w:ascii="Bookman Old Style" w:hAnsi="Bookman Old Style"/>
          <w:sz w:val="20"/>
          <w:szCs w:val="20"/>
          <w:lang w:val="en-US"/>
        </w:rPr>
        <w:t>berasrama</w:t>
      </w:r>
      <w:proofErr w:type="spellEnd"/>
      <w:r w:rsidR="00F74548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5A3102">
        <w:rPr>
          <w:rFonts w:ascii="Bookman Old Style" w:hAnsi="Bookman Old Style"/>
          <w:sz w:val="20"/>
          <w:szCs w:val="20"/>
          <w:lang w:val="en-US"/>
        </w:rPr>
        <w:t xml:space="preserve">dan </w:t>
      </w:r>
      <w:proofErr w:type="spellStart"/>
      <w:r w:rsidR="005A3102">
        <w:rPr>
          <w:rFonts w:ascii="Bookman Old Style" w:hAnsi="Bookman Old Style"/>
          <w:sz w:val="20"/>
          <w:szCs w:val="20"/>
          <w:lang w:val="en-US"/>
        </w:rPr>
        <w:t>a</w:t>
      </w:r>
      <w:r w:rsidR="00D22623" w:rsidRPr="00D22623">
        <w:rPr>
          <w:rFonts w:ascii="Bookman Old Style" w:hAnsi="Bookman Old Style"/>
          <w:sz w:val="20"/>
          <w:szCs w:val="20"/>
          <w:lang w:val="en-US"/>
        </w:rPr>
        <w:t>pabila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>.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 </w:t>
      </w:r>
    </w:p>
    <w:p w14:paraId="6448DCD7" w14:textId="77777777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5871AAAB" w14:textId="52BC547E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-------------------------2025</w:t>
      </w:r>
    </w:p>
    <w:p w14:paraId="5219CC47" w14:textId="1F1F2E94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0BC7B1CD" w14:textId="77777777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2BBCCC82" w14:textId="47C7338D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2BCF3E31" w14:textId="77777777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7255870" w14:textId="3AF5370C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 w:rsidR="000972F3"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3CA7EC84" w14:textId="6C4D974E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5B7EBFB7" w14:textId="77777777" w:rsidR="00950251" w:rsidRDefault="00950251">
      <w:pPr>
        <w:rPr>
          <w:lang w:val="en-US"/>
        </w:rPr>
      </w:pPr>
    </w:p>
    <w:p w14:paraId="607F6B12" w14:textId="77777777" w:rsidR="00740CB5" w:rsidRDefault="00740CB5">
      <w:pPr>
        <w:rPr>
          <w:lang w:val="en-US"/>
        </w:rPr>
      </w:pPr>
    </w:p>
    <w:p w14:paraId="6CA116BB" w14:textId="77777777" w:rsidR="00740CB5" w:rsidRDefault="00740CB5">
      <w:pPr>
        <w:rPr>
          <w:lang w:val="en-US"/>
        </w:rPr>
      </w:pPr>
    </w:p>
    <w:p w14:paraId="304253B9" w14:textId="77777777" w:rsidR="00740CB5" w:rsidRDefault="00740CB5">
      <w:pPr>
        <w:rPr>
          <w:lang w:val="en-US"/>
        </w:rPr>
      </w:pPr>
    </w:p>
    <w:p w14:paraId="1309636E" w14:textId="77777777" w:rsidR="004846CD" w:rsidRDefault="004846CD">
      <w:pPr>
        <w:rPr>
          <w:lang w:val="en-US"/>
        </w:rPr>
      </w:pPr>
    </w:p>
    <w:p w14:paraId="0680AFDD" w14:textId="77777777" w:rsidR="004846CD" w:rsidRDefault="004846CD" w:rsidP="001A79D4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16F4369F" w14:textId="6A382217" w:rsidR="001A79D4" w:rsidRPr="00D22623" w:rsidRDefault="001A79D4" w:rsidP="001A79D4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1E5BC" wp14:editId="4817314B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5912252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0187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31E03007" w14:textId="77777777" w:rsidR="001A79D4" w:rsidRPr="00D22623" w:rsidRDefault="001A79D4" w:rsidP="001A79D4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09F5437" w14:textId="77777777" w:rsidR="001A79D4" w:rsidRDefault="001A79D4" w:rsidP="001A79D4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7B6E6305" w14:textId="5BBE9230" w:rsidR="001A79D4" w:rsidRPr="00D22623" w:rsidRDefault="0088414E" w:rsidP="001A79D4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RANKING/PERINGKAT </w:t>
      </w:r>
      <w:r w:rsidR="001A79D4" w:rsidRPr="00D22623">
        <w:rPr>
          <w:rFonts w:ascii="Bookman Old Style" w:hAnsi="Bookman Old Style"/>
          <w:b/>
          <w:bCs/>
          <w:sz w:val="20"/>
          <w:szCs w:val="20"/>
          <w:lang w:val="en-US"/>
        </w:rPr>
        <w:t>NILAI RAPOR</w:t>
      </w:r>
      <w:r w:rsidR="001A79D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54D9BAFD" w14:textId="7162B148" w:rsidR="001A79D4" w:rsidRDefault="006958F8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                 </w:t>
      </w: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:</w:t>
      </w:r>
      <w:proofErr w:type="gram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</w:p>
    <w:p w14:paraId="6D6EEFF5" w14:textId="77777777" w:rsidR="006958F8" w:rsidRPr="006958F8" w:rsidRDefault="006958F8" w:rsidP="001A79D4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3FE7712C" w14:textId="0B3D34B5" w:rsidR="001A79D4" w:rsidRPr="00D22623" w:rsidRDefault="001A79D4" w:rsidP="001A79D4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="002925E9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……………………………………………………………………</w:t>
      </w:r>
      <w:r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2CED8917" w14:textId="77777777" w:rsidR="001A79D4" w:rsidRPr="00E72FBC" w:rsidRDefault="001A79D4" w:rsidP="001A79D4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2FB1049C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350A9290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1A5797F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432FF82" w14:textId="26021D23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: </w:t>
      </w:r>
    </w:p>
    <w:p w14:paraId="63812086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Akreditasi 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BC9B016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33751C0D" w14:textId="77777777" w:rsidR="001A79D4" w:rsidRPr="0006199A" w:rsidRDefault="001A79D4" w:rsidP="001A79D4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2EC1F378" w14:textId="231C88BC" w:rsidR="001A79D4" w:rsidRPr="00D22623" w:rsidRDefault="0088414E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Ranking/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Peringkat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F5E29">
        <w:rPr>
          <w:rFonts w:ascii="Bookman Old Style" w:hAnsi="Bookman Old Style"/>
          <w:sz w:val="20"/>
          <w:szCs w:val="20"/>
          <w:lang w:val="en-US"/>
        </w:rPr>
        <w:t>kelas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F5E29">
        <w:rPr>
          <w:rFonts w:ascii="Bookman Old Style" w:hAnsi="Bookman Old Style"/>
          <w:sz w:val="20"/>
          <w:szCs w:val="20"/>
          <w:lang w:val="en-US"/>
        </w:rPr>
        <w:t>1, 2, 3</w:t>
      </w:r>
      <w:r w:rsidR="00D01904">
        <w:rPr>
          <w:rFonts w:ascii="Bookman Old Style" w:hAnsi="Bookman Old Style"/>
          <w:sz w:val="20"/>
          <w:szCs w:val="20"/>
          <w:lang w:val="en-US"/>
        </w:rPr>
        <w:t>,</w:t>
      </w:r>
      <w:r w:rsidR="006958F8">
        <w:rPr>
          <w:rFonts w:ascii="Bookman Old Style" w:hAnsi="Bookman Old Style"/>
          <w:sz w:val="20"/>
          <w:szCs w:val="20"/>
          <w:lang w:val="en-US"/>
        </w:rPr>
        <w:t xml:space="preserve"> 4, 5</w:t>
      </w:r>
      <w:r w:rsidR="000F5E29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6958F8">
        <w:rPr>
          <w:rFonts w:ascii="Bookman Old Style" w:hAnsi="Bookman Old Style"/>
          <w:sz w:val="20"/>
          <w:szCs w:val="20"/>
          <w:lang w:val="en-US"/>
        </w:rPr>
        <w:t>dan Ranking/</w:t>
      </w:r>
      <w:proofErr w:type="spellStart"/>
      <w:r w:rsidR="006958F8">
        <w:rPr>
          <w:rFonts w:ascii="Bookman Old Style" w:hAnsi="Bookman Old Style"/>
          <w:sz w:val="20"/>
          <w:szCs w:val="20"/>
          <w:lang w:val="en-US"/>
        </w:rPr>
        <w:t>Peringkat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6958F8">
        <w:rPr>
          <w:rFonts w:ascii="Bookman Old Style" w:hAnsi="Bookman Old Style"/>
          <w:sz w:val="20"/>
          <w:szCs w:val="20"/>
          <w:lang w:val="en-US"/>
        </w:rPr>
        <w:t>umum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1, 2, 3 </w:t>
      </w:r>
      <w:proofErr w:type="spellStart"/>
      <w:r w:rsidR="006958F8">
        <w:rPr>
          <w:rFonts w:ascii="Bookman Old Style" w:hAnsi="Bookman Old Style"/>
          <w:sz w:val="20"/>
          <w:szCs w:val="20"/>
          <w:lang w:val="en-US"/>
        </w:rPr>
        <w:t>dari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01904">
        <w:rPr>
          <w:rFonts w:ascii="Bookman Old Style" w:hAnsi="Bookman Old Style"/>
          <w:sz w:val="20"/>
          <w:szCs w:val="20"/>
          <w:lang w:val="en-US"/>
        </w:rPr>
        <w:t>n</w:t>
      </w:r>
      <w:r w:rsidR="001A79D4" w:rsidRPr="00D22623">
        <w:rPr>
          <w:rFonts w:ascii="Bookman Old Style" w:hAnsi="Bookman Old Style"/>
          <w:sz w:val="20"/>
          <w:szCs w:val="20"/>
          <w:lang w:val="en-US"/>
        </w:rPr>
        <w:t>ilai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01904">
        <w:rPr>
          <w:rFonts w:ascii="Bookman Old Style" w:hAnsi="Bookman Old Style"/>
          <w:sz w:val="20"/>
          <w:szCs w:val="20"/>
          <w:lang w:val="en-US"/>
        </w:rPr>
        <w:t>r</w:t>
      </w:r>
      <w:r w:rsidR="001A79D4" w:rsidRPr="00D22623">
        <w:rPr>
          <w:rFonts w:ascii="Bookman Old Style" w:hAnsi="Bookman Old Style"/>
          <w:sz w:val="20"/>
          <w:szCs w:val="20"/>
          <w:lang w:val="en-US"/>
        </w:rPr>
        <w:t>apor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5 </w:t>
      </w:r>
      <w:r w:rsidR="00225BEE">
        <w:rPr>
          <w:rFonts w:ascii="Bookman Old Style" w:hAnsi="Bookman Old Style"/>
          <w:sz w:val="20"/>
          <w:szCs w:val="20"/>
          <w:lang w:val="en-US"/>
        </w:rPr>
        <w:t xml:space="preserve">(lima) </w:t>
      </w:r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semester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terakhir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1"/>
        <w:gridCol w:w="1419"/>
        <w:gridCol w:w="709"/>
        <w:gridCol w:w="1261"/>
        <w:gridCol w:w="1201"/>
        <w:gridCol w:w="4483"/>
      </w:tblGrid>
      <w:tr w:rsidR="00800E4B" w:rsidRPr="00D22623" w14:paraId="58D08324" w14:textId="77777777" w:rsidTr="006F458D">
        <w:tc>
          <w:tcPr>
            <w:tcW w:w="561" w:type="dxa"/>
            <w:vAlign w:val="center"/>
          </w:tcPr>
          <w:p w14:paraId="61A606C7" w14:textId="77777777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1419" w:type="dxa"/>
            <w:vAlign w:val="center"/>
          </w:tcPr>
          <w:p w14:paraId="395EE55F" w14:textId="188B8012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vAlign w:val="center"/>
          </w:tcPr>
          <w:p w14:paraId="089248A1" w14:textId="3ABCFAC5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SMT </w:t>
            </w:r>
          </w:p>
        </w:tc>
        <w:tc>
          <w:tcPr>
            <w:tcW w:w="1261" w:type="dxa"/>
            <w:vAlign w:val="center"/>
          </w:tcPr>
          <w:p w14:paraId="0E602717" w14:textId="77777777" w:rsidR="008B36D7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Rangking</w:t>
            </w:r>
            <w:proofErr w:type="spellEnd"/>
            <w:r w:rsidR="008B36D7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</w:p>
          <w:p w14:paraId="6EF8F72B" w14:textId="614FB862" w:rsidR="00800E4B" w:rsidRPr="000972F3" w:rsidRDefault="008B36D7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Peringkat</w:t>
            </w:r>
            <w:proofErr w:type="spellEnd"/>
            <w:r w:rsidR="00800E4B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Kelas</w:t>
            </w:r>
          </w:p>
        </w:tc>
        <w:tc>
          <w:tcPr>
            <w:tcW w:w="1201" w:type="dxa"/>
            <w:vAlign w:val="center"/>
          </w:tcPr>
          <w:p w14:paraId="602F0CAD" w14:textId="187BD457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Juara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Umum</w:t>
            </w:r>
          </w:p>
        </w:tc>
        <w:tc>
          <w:tcPr>
            <w:tcW w:w="4483" w:type="dxa"/>
            <w:vAlign w:val="center"/>
          </w:tcPr>
          <w:p w14:paraId="080643F5" w14:textId="4991B818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Sertifikat</w:t>
            </w:r>
            <w:proofErr w:type="spellEnd"/>
            <w:r w:rsidR="00E43204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  <w:proofErr w:type="spellStart"/>
            <w:r w:rsidR="00E43204">
              <w:rPr>
                <w:rFonts w:ascii="Bookman Old Style" w:hAnsi="Bookman Old Style"/>
                <w:sz w:val="20"/>
                <w:szCs w:val="20"/>
                <w:lang w:val="en-US"/>
              </w:rPr>
              <w:t>piagam</w:t>
            </w:r>
            <w:proofErr w:type="spellEnd"/>
          </w:p>
        </w:tc>
      </w:tr>
      <w:tr w:rsidR="00800E4B" w:rsidRPr="00D22623" w14:paraId="7D6B9D5A" w14:textId="77777777" w:rsidTr="006F458D">
        <w:tc>
          <w:tcPr>
            <w:tcW w:w="561" w:type="dxa"/>
          </w:tcPr>
          <w:p w14:paraId="5243D817" w14:textId="77777777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1419" w:type="dxa"/>
          </w:tcPr>
          <w:p w14:paraId="0FC5C64C" w14:textId="6567CE65" w:rsidR="00800E4B" w:rsidRPr="00E72FBC" w:rsidRDefault="00800E4B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1550037" w14:textId="0515EF73" w:rsidR="00800E4B" w:rsidRPr="008501DD" w:rsidRDefault="00800E4B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8501DD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261" w:type="dxa"/>
            <w:vAlign w:val="center"/>
          </w:tcPr>
          <w:p w14:paraId="24F61712" w14:textId="078C12DB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0FDFE642" w14:textId="0D86CDA6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1B9127DA" w14:textId="015DFB85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00E4B" w:rsidRPr="00D22623" w14:paraId="3E0F3459" w14:textId="77777777" w:rsidTr="006F458D">
        <w:tc>
          <w:tcPr>
            <w:tcW w:w="561" w:type="dxa"/>
          </w:tcPr>
          <w:p w14:paraId="24807A36" w14:textId="77777777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1419" w:type="dxa"/>
          </w:tcPr>
          <w:p w14:paraId="6FDD2E79" w14:textId="5A65E3FD" w:rsidR="00800E4B" w:rsidRPr="00E72FBC" w:rsidRDefault="00800E4B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4CD564" w14:textId="31C9D355" w:rsidR="00800E4B" w:rsidRPr="008501DD" w:rsidRDefault="00800E4B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8501DD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261" w:type="dxa"/>
            <w:vAlign w:val="center"/>
          </w:tcPr>
          <w:p w14:paraId="05A31381" w14:textId="0D27489C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5C2FFBDA" w14:textId="32F5721B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37DDB8AE" w14:textId="791B9A25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00E4B" w:rsidRPr="00D22623" w14:paraId="5E29F65D" w14:textId="77777777" w:rsidTr="006F458D">
        <w:tc>
          <w:tcPr>
            <w:tcW w:w="561" w:type="dxa"/>
          </w:tcPr>
          <w:p w14:paraId="685811EC" w14:textId="77777777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1419" w:type="dxa"/>
          </w:tcPr>
          <w:p w14:paraId="15B4718A" w14:textId="11E83EF3" w:rsidR="00800E4B" w:rsidRPr="00E72FBC" w:rsidRDefault="00800E4B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67476B3" w14:textId="5A8DA286" w:rsidR="00800E4B" w:rsidRPr="008501DD" w:rsidRDefault="00800E4B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8501DD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1" w:type="dxa"/>
            <w:vAlign w:val="center"/>
          </w:tcPr>
          <w:p w14:paraId="7CFA9A60" w14:textId="1C86087B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35013D8D" w14:textId="17290A8A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0BA31AA0" w14:textId="05F806C9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25792F" w:rsidRPr="00D22623" w14:paraId="5D0E8DAE" w14:textId="77777777" w:rsidTr="006F458D">
        <w:tc>
          <w:tcPr>
            <w:tcW w:w="561" w:type="dxa"/>
          </w:tcPr>
          <w:p w14:paraId="55BD2EDF" w14:textId="714C2748" w:rsidR="0025792F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1419" w:type="dxa"/>
          </w:tcPr>
          <w:p w14:paraId="55BC0EC8" w14:textId="77777777" w:rsidR="0025792F" w:rsidRPr="00E72FBC" w:rsidRDefault="0025792F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A8FEC78" w14:textId="73E12F8F" w:rsidR="0025792F" w:rsidRPr="008501DD" w:rsidRDefault="0025792F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261" w:type="dxa"/>
            <w:vAlign w:val="center"/>
          </w:tcPr>
          <w:p w14:paraId="6E6F7AF4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45CCC7CB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5C1998FA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25792F" w:rsidRPr="00D22623" w14:paraId="604FD285" w14:textId="77777777" w:rsidTr="006F458D">
        <w:tc>
          <w:tcPr>
            <w:tcW w:w="561" w:type="dxa"/>
          </w:tcPr>
          <w:p w14:paraId="5F777FD8" w14:textId="118BF5BD" w:rsidR="0025792F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</w:tcPr>
          <w:p w14:paraId="06705D69" w14:textId="77777777" w:rsidR="0025792F" w:rsidRPr="00E72FBC" w:rsidRDefault="0025792F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FBC33C1" w14:textId="20EA776A" w:rsidR="0025792F" w:rsidRPr="008501DD" w:rsidRDefault="0025792F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61" w:type="dxa"/>
            <w:vAlign w:val="center"/>
          </w:tcPr>
          <w:p w14:paraId="121A25D8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102A81D3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49C33187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3621E7FE" w14:textId="6949F80E" w:rsidR="0073208C" w:rsidRPr="0073208C" w:rsidRDefault="0073208C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4"/>
          <w:szCs w:val="4"/>
          <w:lang w:val="en-US"/>
        </w:rPr>
        <w:t>*</w:t>
      </w:r>
    </w:p>
    <w:p w14:paraId="691E8A55" w14:textId="77F53878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Tanggung Jawab Mutlak </w:t>
      </w:r>
      <w:r w:rsidR="00800E4B">
        <w:rPr>
          <w:rFonts w:ascii="Bookman Old Style" w:hAnsi="Bookman Old Style"/>
          <w:sz w:val="20"/>
          <w:szCs w:val="20"/>
          <w:lang w:val="en-US"/>
        </w:rPr>
        <w:t>ranking/</w:t>
      </w:r>
      <w:proofErr w:type="spellStart"/>
      <w:r w:rsidR="00800E4B">
        <w:rPr>
          <w:rFonts w:ascii="Bookman Old Style" w:hAnsi="Bookman Old Style"/>
          <w:sz w:val="20"/>
          <w:szCs w:val="20"/>
          <w:lang w:val="en-US"/>
        </w:rPr>
        <w:t>peringkat</w:t>
      </w:r>
      <w:proofErr w:type="spellEnd"/>
      <w:r w:rsidR="00800E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rapor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89659F">
        <w:rPr>
          <w:rFonts w:ascii="Bookman Old Style" w:hAnsi="Bookman Old Style"/>
          <w:sz w:val="20"/>
          <w:szCs w:val="20"/>
          <w:lang w:val="en-US"/>
        </w:rPr>
        <w:t>Sistem</w:t>
      </w:r>
      <w:proofErr w:type="spellEnd"/>
      <w:r w:rsidR="0089659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89659F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</w:t>
      </w:r>
      <w:r w:rsidR="0089659F">
        <w:rPr>
          <w:rFonts w:ascii="Bookman Old Style" w:hAnsi="Bookman Old Style"/>
          <w:sz w:val="20"/>
          <w:szCs w:val="20"/>
          <w:lang w:val="en-US"/>
        </w:rPr>
        <w:t>S</w:t>
      </w:r>
      <w:r w:rsidRPr="00D22623">
        <w:rPr>
          <w:rFonts w:ascii="Bookman Old Style" w:hAnsi="Bookman Old Style"/>
          <w:sz w:val="20"/>
          <w:szCs w:val="20"/>
          <w:lang w:val="en-US"/>
        </w:rPr>
        <w:t>P</w:t>
      </w:r>
      <w:r w:rsidR="0089659F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>B) SMA Negeri</w:t>
      </w:r>
      <w:r w:rsidR="0054055C">
        <w:rPr>
          <w:rFonts w:ascii="Bookman Old Style" w:hAnsi="Bookman Old Style"/>
          <w:sz w:val="20"/>
          <w:szCs w:val="20"/>
          <w:lang w:val="en-US"/>
        </w:rPr>
        <w:t xml:space="preserve"> dan SMA Negeri Berasrama</w:t>
      </w:r>
      <w:r w:rsidR="006C5D2A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Pelajaran 2025/2026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melalui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r w:rsidR="0089659F">
        <w:rPr>
          <w:rFonts w:ascii="Bookman Old Style" w:hAnsi="Bookman Old Style"/>
          <w:sz w:val="20"/>
          <w:szCs w:val="20"/>
          <w:lang w:val="en-US"/>
        </w:rPr>
        <w:t>Prestasi Akademik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53ADBFAF" w14:textId="77777777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B9F907D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-------------------------2025</w:t>
      </w:r>
    </w:p>
    <w:p w14:paraId="4376E52D" w14:textId="6013CB30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4342BA0D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71E8623B" w14:textId="77777777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7B0D65A5" w14:textId="77777777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C0160A7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6BE5CE4B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6A27F51A" w14:textId="77777777" w:rsidR="001A79D4" w:rsidRDefault="001A79D4" w:rsidP="001A79D4">
      <w:pPr>
        <w:rPr>
          <w:lang w:val="en-US"/>
        </w:rPr>
      </w:pPr>
    </w:p>
    <w:p w14:paraId="19F2C8FB" w14:textId="77777777" w:rsidR="001A79D4" w:rsidRDefault="001A79D4" w:rsidP="001A79D4">
      <w:pPr>
        <w:rPr>
          <w:lang w:val="en-US"/>
        </w:rPr>
      </w:pPr>
    </w:p>
    <w:p w14:paraId="26EA725F" w14:textId="77777777" w:rsidR="00FB5F41" w:rsidRDefault="00FB5F41" w:rsidP="001A79D4">
      <w:pPr>
        <w:rPr>
          <w:lang w:val="en-US"/>
        </w:rPr>
      </w:pPr>
    </w:p>
    <w:p w14:paraId="1214F331" w14:textId="77777777" w:rsidR="001A79D4" w:rsidRDefault="001A79D4" w:rsidP="001A79D4">
      <w:pPr>
        <w:rPr>
          <w:lang w:val="en-US"/>
        </w:rPr>
      </w:pPr>
    </w:p>
    <w:p w14:paraId="48C26682" w14:textId="77777777" w:rsidR="001A79D4" w:rsidRDefault="001A79D4" w:rsidP="001A79D4">
      <w:pPr>
        <w:rPr>
          <w:lang w:val="en-US"/>
        </w:rPr>
      </w:pPr>
    </w:p>
    <w:p w14:paraId="64E35C8B" w14:textId="77777777" w:rsidR="001A79D4" w:rsidRDefault="001A79D4" w:rsidP="001A79D4">
      <w:pPr>
        <w:rPr>
          <w:lang w:val="en-US"/>
        </w:rPr>
      </w:pPr>
    </w:p>
    <w:p w14:paraId="7D8AC03E" w14:textId="77777777" w:rsidR="00740CB5" w:rsidRPr="00D22623" w:rsidRDefault="00740CB5" w:rsidP="00740CB5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7A246" wp14:editId="52E91E16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7319111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AAF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4EFE09FA" w14:textId="77777777" w:rsidR="00740CB5" w:rsidRPr="00D22623" w:rsidRDefault="00740CB5" w:rsidP="00740CB5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2D1949D" w14:textId="1FCF2758" w:rsidR="00740CB5" w:rsidRDefault="00740CB5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51459371" w14:textId="30B47BF2" w:rsidR="00740CB5" w:rsidRPr="00D22623" w:rsidRDefault="00740CB5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>SERTIFIKAT PRESTASI AKADEMIK DAN NON-AKADEMIK</w:t>
      </w:r>
    </w:p>
    <w:p w14:paraId="3D3F07E1" w14:textId="482078D4" w:rsidR="00740CB5" w:rsidRDefault="00810578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: </w:t>
      </w:r>
    </w:p>
    <w:p w14:paraId="3A8E9102" w14:textId="77777777" w:rsidR="00810578" w:rsidRPr="00810578" w:rsidRDefault="00810578" w:rsidP="00740CB5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394FE411" w14:textId="327BEB26" w:rsidR="00740CB5" w:rsidRPr="00D22623" w:rsidRDefault="00740CB5" w:rsidP="00740CB5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48ED2DCD" w14:textId="77777777" w:rsidR="00740CB5" w:rsidRPr="00E72FBC" w:rsidRDefault="00740CB5" w:rsidP="00740CB5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4E02F234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6212A1D6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FD76CA0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066F26D2" w14:textId="176464A4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: </w:t>
      </w:r>
    </w:p>
    <w:p w14:paraId="713100F5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Akreditasi 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FFE9975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5F882524" w14:textId="77777777" w:rsidR="0006199A" w:rsidRPr="0006199A" w:rsidRDefault="0006199A" w:rsidP="00740CB5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6552116B" w14:textId="0E4E92C5" w:rsidR="00740CB5" w:rsidRPr="00D22623" w:rsidRDefault="00810578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5 (lima)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Sertifikat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piagam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maupun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non-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B2A97">
        <w:rPr>
          <w:rFonts w:ascii="Bookman Old Style" w:hAnsi="Bookman Old Style"/>
          <w:sz w:val="20"/>
          <w:szCs w:val="20"/>
          <w:lang w:val="en-US"/>
        </w:rPr>
        <w:t>maksimum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3 (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tiga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)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di SMP/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="00740CB5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740CB5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740CB5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494"/>
        <w:gridCol w:w="1769"/>
        <w:gridCol w:w="1196"/>
        <w:gridCol w:w="1621"/>
        <w:gridCol w:w="1011"/>
        <w:gridCol w:w="918"/>
        <w:gridCol w:w="924"/>
        <w:gridCol w:w="1667"/>
      </w:tblGrid>
      <w:tr w:rsidR="00074C25" w:rsidRPr="00D22623" w14:paraId="63EF35E2" w14:textId="77777777" w:rsidTr="000B3F52">
        <w:tc>
          <w:tcPr>
            <w:tcW w:w="494" w:type="dxa"/>
            <w:vAlign w:val="center"/>
          </w:tcPr>
          <w:p w14:paraId="18730FB6" w14:textId="34022A0A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1769" w:type="dxa"/>
            <w:vAlign w:val="center"/>
          </w:tcPr>
          <w:p w14:paraId="112E8ACB" w14:textId="58538FD1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Prestasi</w:t>
            </w:r>
            <w:proofErr w:type="spellEnd"/>
          </w:p>
        </w:tc>
        <w:tc>
          <w:tcPr>
            <w:tcW w:w="1196" w:type="dxa"/>
            <w:vAlign w:val="center"/>
          </w:tcPr>
          <w:p w14:paraId="418F40C6" w14:textId="7E119B55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Akademik /non-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akademik</w:t>
            </w:r>
            <w:proofErr w:type="spellEnd"/>
          </w:p>
        </w:tc>
        <w:tc>
          <w:tcPr>
            <w:tcW w:w="1621" w:type="dxa"/>
            <w:vAlign w:val="center"/>
          </w:tcPr>
          <w:p w14:paraId="2FB4BA28" w14:textId="3F6472E3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Penyelenggara</w:t>
            </w:r>
            <w:proofErr w:type="spellEnd"/>
          </w:p>
        </w:tc>
        <w:tc>
          <w:tcPr>
            <w:tcW w:w="1011" w:type="dxa"/>
            <w:vAlign w:val="center"/>
          </w:tcPr>
          <w:p w14:paraId="43565C49" w14:textId="3C524056" w:rsidR="00740CB5" w:rsidRPr="000972F3" w:rsidRDefault="00DB3B78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Tingkat</w:t>
            </w:r>
            <w:r w:rsidR="00074C25">
              <w:rPr>
                <w:rFonts w:ascii="Bookman Old Style" w:hAnsi="Bookman Old Style"/>
                <w:sz w:val="20"/>
                <w:szCs w:val="20"/>
                <w:lang w:val="en-US"/>
              </w:rPr>
              <w:t>/Level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8" w:type="dxa"/>
            <w:vAlign w:val="center"/>
          </w:tcPr>
          <w:p w14:paraId="631F287F" w14:textId="23E5D398" w:rsidR="00740CB5" w:rsidRPr="000972F3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</w:t>
            </w:r>
            <w:r w:rsidR="00DB3B78">
              <w:rPr>
                <w:rFonts w:ascii="Bookman Old Style" w:hAnsi="Bookman Old Style"/>
                <w:sz w:val="20"/>
                <w:szCs w:val="20"/>
                <w:lang w:val="en-US"/>
              </w:rPr>
              <w:t>ahun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14:paraId="5510EAC0" w14:textId="77777777" w:rsidR="00074C25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Perorangan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</w:p>
          <w:p w14:paraId="3D617105" w14:textId="68F333A3" w:rsidR="00740CB5" w:rsidRPr="000972F3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Beregu</w:t>
            </w:r>
            <w:proofErr w:type="spellEnd"/>
          </w:p>
        </w:tc>
        <w:tc>
          <w:tcPr>
            <w:tcW w:w="1667" w:type="dxa"/>
            <w:vAlign w:val="center"/>
          </w:tcPr>
          <w:p w14:paraId="5E39A156" w14:textId="69BAF752" w:rsidR="00740CB5" w:rsidRPr="000972F3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Sertifikat</w:t>
            </w:r>
            <w:proofErr w:type="spellEnd"/>
          </w:p>
        </w:tc>
      </w:tr>
      <w:tr w:rsidR="00074C25" w:rsidRPr="00D22623" w14:paraId="3F9E023E" w14:textId="77777777" w:rsidTr="000B3F52">
        <w:tc>
          <w:tcPr>
            <w:tcW w:w="494" w:type="dxa"/>
          </w:tcPr>
          <w:p w14:paraId="6AF3108A" w14:textId="38562C32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1769" w:type="dxa"/>
          </w:tcPr>
          <w:p w14:paraId="09CE7E7D" w14:textId="1DFED7B6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51D73ABB" w14:textId="75216A7B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48F4F00D" w14:textId="68613B00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77A9ED93" w14:textId="2F158A23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4D0C0BD9" w14:textId="0F25901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622F6FF4" w14:textId="3D9B700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50E6C19A" w14:textId="2965B34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59794CAA" w14:textId="77777777" w:rsidTr="000B3F52">
        <w:tc>
          <w:tcPr>
            <w:tcW w:w="494" w:type="dxa"/>
          </w:tcPr>
          <w:p w14:paraId="2BC8E170" w14:textId="5CEA3B46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1769" w:type="dxa"/>
          </w:tcPr>
          <w:p w14:paraId="547D4227" w14:textId="73ACDC09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645FC269" w14:textId="3F31C705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48B213BB" w14:textId="048A0D6D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72ABC1C0" w14:textId="38FAB1F6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4234D444" w14:textId="5673F13E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7FC015BB" w14:textId="618F6DCB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070EAFC2" w14:textId="06CC2AB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4FDCA5D9" w14:textId="77777777" w:rsidTr="000B3F52">
        <w:tc>
          <w:tcPr>
            <w:tcW w:w="494" w:type="dxa"/>
          </w:tcPr>
          <w:p w14:paraId="1D7EEF86" w14:textId="20F0E6B7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1769" w:type="dxa"/>
          </w:tcPr>
          <w:p w14:paraId="29B7B263" w14:textId="6E78B75A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0743371E" w14:textId="7E0A5C02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38A62163" w14:textId="59146242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585BA23D" w14:textId="7BE3467F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4E6BDEBE" w14:textId="3D803E50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1B4CFE09" w14:textId="0663CB70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73BA5F08" w14:textId="251A8B6E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5F4E0593" w14:textId="77777777" w:rsidTr="000B3F52">
        <w:tc>
          <w:tcPr>
            <w:tcW w:w="494" w:type="dxa"/>
          </w:tcPr>
          <w:p w14:paraId="5ED35E0E" w14:textId="54CFBEBD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1769" w:type="dxa"/>
          </w:tcPr>
          <w:p w14:paraId="6DCC3253" w14:textId="759F728D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4DB381ED" w14:textId="4475C8A6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7A8C50F6" w14:textId="4640F14C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740AF4D6" w14:textId="0ADC7353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635F9F2A" w14:textId="31B86A8D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6669FDF9" w14:textId="7A79E7A4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0B4132FF" w14:textId="46F685DA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4E9D6A9B" w14:textId="77777777" w:rsidTr="000B3F52">
        <w:tc>
          <w:tcPr>
            <w:tcW w:w="494" w:type="dxa"/>
          </w:tcPr>
          <w:p w14:paraId="4F38C74C" w14:textId="40D544B5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1769" w:type="dxa"/>
          </w:tcPr>
          <w:p w14:paraId="504281DB" w14:textId="47F39EA6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227C80D5" w14:textId="67DDEDAB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1D672FCA" w14:textId="11F46546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1AA12C01" w14:textId="5CA3C61E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3421F11D" w14:textId="30EF051C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152BBBB5" w14:textId="19C18A9A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49CCBDE2" w14:textId="2445830F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895670C" w14:textId="77777777" w:rsidR="00740CB5" w:rsidRPr="00DB3B78" w:rsidRDefault="00740CB5" w:rsidP="00740CB5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269F23B5" w14:textId="344FF6D6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Tanggung Jawab Mutlak 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sertifikat</w:t>
      </w:r>
      <w:proofErr w:type="spellEnd"/>
      <w:r w:rsidR="0007585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07585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07585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maupun</w:t>
      </w:r>
      <w:proofErr w:type="spellEnd"/>
      <w:r w:rsidR="00075858">
        <w:rPr>
          <w:rFonts w:ascii="Bookman Old Style" w:hAnsi="Bookman Old Style"/>
          <w:sz w:val="20"/>
          <w:szCs w:val="20"/>
          <w:lang w:val="en-US"/>
        </w:rPr>
        <w:t xml:space="preserve"> non-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7258DC">
        <w:rPr>
          <w:rFonts w:ascii="Bookman Old Style" w:hAnsi="Bookman Old Style"/>
          <w:sz w:val="20"/>
          <w:szCs w:val="20"/>
          <w:lang w:val="en-US"/>
        </w:rPr>
        <w:t>Sistem</w:t>
      </w:r>
      <w:proofErr w:type="spellEnd"/>
      <w:r w:rsidR="007258DC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258DC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</w:t>
      </w:r>
      <w:r w:rsidR="007258DC">
        <w:rPr>
          <w:rFonts w:ascii="Bookman Old Style" w:hAnsi="Bookman Old Style"/>
          <w:sz w:val="20"/>
          <w:szCs w:val="20"/>
          <w:lang w:val="en-US"/>
        </w:rPr>
        <w:t>S</w:t>
      </w:r>
      <w:r w:rsidRPr="00D22623">
        <w:rPr>
          <w:rFonts w:ascii="Bookman Old Style" w:hAnsi="Bookman Old Style"/>
          <w:sz w:val="20"/>
          <w:szCs w:val="20"/>
          <w:lang w:val="en-US"/>
        </w:rPr>
        <w:t>P</w:t>
      </w:r>
      <w:r w:rsidR="007258DC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</w:t>
      </w:r>
      <w:r w:rsidR="00E83A3F">
        <w:rPr>
          <w:rFonts w:ascii="Bookman Old Style" w:hAnsi="Bookman Old Style"/>
          <w:sz w:val="20"/>
          <w:szCs w:val="20"/>
          <w:lang w:val="en-US"/>
        </w:rPr>
        <w:t xml:space="preserve">SMA Negeri dan </w:t>
      </w:r>
      <w:r w:rsidR="00E83A3F" w:rsidRPr="00D22623">
        <w:rPr>
          <w:rFonts w:ascii="Bookman Old Style" w:hAnsi="Bookman Old Style"/>
          <w:sz w:val="20"/>
          <w:szCs w:val="20"/>
          <w:lang w:val="en-US"/>
        </w:rPr>
        <w:t xml:space="preserve">SMA Negeri </w:t>
      </w:r>
      <w:r w:rsidR="00E83A3F">
        <w:rPr>
          <w:rFonts w:ascii="Bookman Old Style" w:hAnsi="Bookman Old Style"/>
          <w:sz w:val="20"/>
          <w:szCs w:val="20"/>
          <w:lang w:val="en-US"/>
        </w:rPr>
        <w:t>Berasrama</w:t>
      </w:r>
      <w:r w:rsidR="00E83A3F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Pelajaran 2025/2026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melalui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r w:rsidR="007258DC">
        <w:rPr>
          <w:rFonts w:ascii="Bookman Old Style" w:hAnsi="Bookman Old Style"/>
          <w:sz w:val="20"/>
          <w:szCs w:val="20"/>
          <w:lang w:val="en-US"/>
        </w:rPr>
        <w:t>P</w:t>
      </w:r>
      <w:r w:rsidR="00727396">
        <w:rPr>
          <w:rFonts w:ascii="Bookman Old Style" w:hAnsi="Bookman Old Style"/>
          <w:sz w:val="20"/>
          <w:szCs w:val="20"/>
          <w:lang w:val="en-US"/>
        </w:rPr>
        <w:t xml:space="preserve">restasi </w:t>
      </w:r>
      <w:r w:rsidR="007258DC">
        <w:rPr>
          <w:rFonts w:ascii="Bookman Old Style" w:hAnsi="Bookman Old Style"/>
          <w:sz w:val="20"/>
          <w:szCs w:val="20"/>
          <w:lang w:val="en-US"/>
        </w:rPr>
        <w:t>A</w:t>
      </w:r>
      <w:r w:rsidR="005561BE">
        <w:rPr>
          <w:rFonts w:ascii="Bookman Old Style" w:hAnsi="Bookman Old Style"/>
          <w:sz w:val="20"/>
          <w:szCs w:val="20"/>
          <w:lang w:val="en-US"/>
        </w:rPr>
        <w:t xml:space="preserve">kademik </w:t>
      </w:r>
      <w:proofErr w:type="spellStart"/>
      <w:r w:rsidR="005561BE">
        <w:rPr>
          <w:rFonts w:ascii="Bookman Old Style" w:hAnsi="Bookman Old Style"/>
          <w:sz w:val="20"/>
          <w:szCs w:val="20"/>
          <w:lang w:val="en-US"/>
        </w:rPr>
        <w:t>maupun</w:t>
      </w:r>
      <w:proofErr w:type="spellEnd"/>
      <w:r w:rsidR="005561BE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258DC">
        <w:rPr>
          <w:rFonts w:ascii="Bookman Old Style" w:hAnsi="Bookman Old Style"/>
          <w:sz w:val="20"/>
          <w:szCs w:val="20"/>
          <w:lang w:val="en-US"/>
        </w:rPr>
        <w:t>Jalur Prestasi N</w:t>
      </w:r>
      <w:r w:rsidR="005561BE">
        <w:rPr>
          <w:rFonts w:ascii="Bookman Old Style" w:hAnsi="Bookman Old Style"/>
          <w:sz w:val="20"/>
          <w:szCs w:val="20"/>
          <w:lang w:val="en-US"/>
        </w:rPr>
        <w:t>on-</w:t>
      </w:r>
      <w:r w:rsidR="007258DC">
        <w:rPr>
          <w:rFonts w:ascii="Bookman Old Style" w:hAnsi="Bookman Old Style"/>
          <w:sz w:val="20"/>
          <w:szCs w:val="20"/>
          <w:lang w:val="en-US"/>
        </w:rPr>
        <w:t>A</w:t>
      </w:r>
      <w:r w:rsidR="005561BE">
        <w:rPr>
          <w:rFonts w:ascii="Bookman Old Style" w:hAnsi="Bookman Old Style"/>
          <w:sz w:val="20"/>
          <w:szCs w:val="20"/>
          <w:lang w:val="en-US"/>
        </w:rPr>
        <w:t>kademik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4229A342" w14:textId="77777777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5268DFE9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-------------------------2025</w:t>
      </w:r>
    </w:p>
    <w:p w14:paraId="1C62CBAF" w14:textId="0DE2AEDA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152CAA7B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6D94E31C" w14:textId="77777777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03D98C62" w14:textId="77777777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BEB2B98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17F45591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13834C02" w14:textId="77777777" w:rsidR="00740CB5" w:rsidRPr="00950251" w:rsidRDefault="00740CB5" w:rsidP="00740CB5">
      <w:pPr>
        <w:rPr>
          <w:lang w:val="en-US"/>
        </w:rPr>
      </w:pPr>
    </w:p>
    <w:p w14:paraId="580C6958" w14:textId="77777777" w:rsidR="00740CB5" w:rsidRDefault="00740CB5">
      <w:pPr>
        <w:rPr>
          <w:lang w:val="en-US"/>
        </w:rPr>
      </w:pPr>
    </w:p>
    <w:p w14:paraId="73546BB4" w14:textId="77777777" w:rsidR="00740CB5" w:rsidRDefault="00740CB5">
      <w:pPr>
        <w:rPr>
          <w:lang w:val="en-US"/>
        </w:rPr>
      </w:pPr>
    </w:p>
    <w:p w14:paraId="4C29D879" w14:textId="77777777" w:rsidR="0040167C" w:rsidRDefault="0040167C">
      <w:pPr>
        <w:rPr>
          <w:lang w:val="en-US"/>
        </w:rPr>
      </w:pPr>
    </w:p>
    <w:p w14:paraId="1D088F6B" w14:textId="77777777" w:rsidR="00740CB5" w:rsidRDefault="00740CB5">
      <w:pPr>
        <w:rPr>
          <w:lang w:val="en-US"/>
        </w:rPr>
      </w:pPr>
    </w:p>
    <w:p w14:paraId="49D478ED" w14:textId="77777777" w:rsidR="00D57E57" w:rsidRDefault="00D57E57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04BAC82" w14:textId="44AD5CF8" w:rsidR="00C065C9" w:rsidRPr="00D22623" w:rsidRDefault="00C065C9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78E8D" wp14:editId="0904841A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484020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47BA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7225A78D" w14:textId="77777777" w:rsidR="00C065C9" w:rsidRPr="00D22623" w:rsidRDefault="00C065C9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2999D27F" w14:textId="77777777" w:rsidR="00C065C9" w:rsidRDefault="00C065C9" w:rsidP="00C065C9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0D2D272F" w14:textId="6C523153" w:rsidR="00C065C9" w:rsidRPr="00D22623" w:rsidRDefault="00085E10" w:rsidP="00C065C9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>PENGALAMAN ORGANISASI KESISWAAN</w:t>
      </w:r>
      <w:r w:rsidR="00C065C9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>DI SEKOLAH</w:t>
      </w:r>
    </w:p>
    <w:p w14:paraId="2C904B89" w14:textId="45AA260D" w:rsidR="0040167C" w:rsidRDefault="0040167C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: </w:t>
      </w:r>
    </w:p>
    <w:p w14:paraId="4B28A6BA" w14:textId="77777777" w:rsidR="0040167C" w:rsidRPr="0040167C" w:rsidRDefault="0040167C" w:rsidP="00C065C9">
      <w:pPr>
        <w:jc w:val="both"/>
        <w:rPr>
          <w:rFonts w:ascii="Bookman Old Style" w:hAnsi="Bookman Old Style"/>
          <w:sz w:val="8"/>
          <w:szCs w:val="8"/>
          <w:lang w:val="en-US"/>
        </w:rPr>
      </w:pPr>
    </w:p>
    <w:p w14:paraId="06645A82" w14:textId="09E344AA" w:rsidR="00C065C9" w:rsidRPr="00D22623" w:rsidRDefault="00C065C9" w:rsidP="00C065C9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SMP</w:t>
      </w:r>
      <w:r w:rsidR="002925E9">
        <w:rPr>
          <w:rFonts w:ascii="Bookman Old Style" w:hAnsi="Bookman Old Style"/>
          <w:sz w:val="20"/>
          <w:szCs w:val="20"/>
          <w:lang w:val="en-US"/>
        </w:rPr>
        <w:t>/MTs</w:t>
      </w:r>
      <w:r w:rsidR="00DF137F"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52F0F42F" w14:textId="77777777" w:rsidR="00C065C9" w:rsidRPr="00E72FBC" w:rsidRDefault="00C065C9" w:rsidP="00C065C9">
      <w:pPr>
        <w:jc w:val="both"/>
        <w:rPr>
          <w:rFonts w:ascii="Bookman Old Style" w:hAnsi="Bookman Old Style"/>
          <w:sz w:val="6"/>
          <w:szCs w:val="6"/>
          <w:lang w:val="en-US"/>
        </w:rPr>
      </w:pPr>
    </w:p>
    <w:p w14:paraId="00D48971" w14:textId="3E3552B9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>Sekolah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07DC36CA" w14:textId="36D11BFB" w:rsidR="000D294E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</w:t>
      </w:r>
      <w:r w:rsidR="000D294E">
        <w:rPr>
          <w:rFonts w:ascii="Bookman Old Style" w:hAnsi="Bookman Old Style"/>
          <w:sz w:val="20"/>
          <w:szCs w:val="20"/>
          <w:lang w:val="en-US"/>
        </w:rPr>
        <w:t>IS</w:t>
      </w:r>
      <w:r w:rsidR="000D294E">
        <w:rPr>
          <w:rFonts w:ascii="Bookman Old Style" w:hAnsi="Bookman Old Style"/>
          <w:sz w:val="20"/>
          <w:szCs w:val="20"/>
          <w:lang w:val="en-US"/>
        </w:rPr>
        <w:tab/>
      </w:r>
      <w:r w:rsidR="000D294E">
        <w:rPr>
          <w:rFonts w:ascii="Bookman Old Style" w:hAnsi="Bookman Old Style"/>
          <w:sz w:val="20"/>
          <w:szCs w:val="20"/>
          <w:lang w:val="en-US"/>
        </w:rPr>
        <w:tab/>
      </w:r>
      <w:r w:rsidR="000D294E">
        <w:rPr>
          <w:rFonts w:ascii="Bookman Old Style" w:hAnsi="Bookman Old Style"/>
          <w:sz w:val="20"/>
          <w:szCs w:val="20"/>
          <w:lang w:val="en-US"/>
        </w:rPr>
        <w:tab/>
      </w:r>
      <w:r w:rsidR="000D294E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4A969C5" w14:textId="702D22F2" w:rsidR="00C065C9" w:rsidRDefault="000D294E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NISN</w:t>
      </w:r>
      <w:r w:rsidR="00C065C9">
        <w:rPr>
          <w:rFonts w:ascii="Bookman Old Style" w:hAnsi="Bookman Old Style"/>
          <w:sz w:val="20"/>
          <w:szCs w:val="20"/>
          <w:lang w:val="en-US"/>
        </w:rPr>
        <w:tab/>
      </w:r>
      <w:r w:rsidR="00C065C9">
        <w:rPr>
          <w:rFonts w:ascii="Bookman Old Style" w:hAnsi="Bookman Old Style"/>
          <w:sz w:val="20"/>
          <w:szCs w:val="20"/>
          <w:lang w:val="en-US"/>
        </w:rPr>
        <w:tab/>
      </w:r>
      <w:r w:rsidR="00C065C9">
        <w:rPr>
          <w:rFonts w:ascii="Bookman Old Style" w:hAnsi="Bookman Old Style"/>
          <w:sz w:val="20"/>
          <w:szCs w:val="20"/>
          <w:lang w:val="en-US"/>
        </w:rPr>
        <w:tab/>
      </w:r>
      <w:r w:rsidR="00C065C9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3C84F1BB" w14:textId="3698BA57" w:rsidR="000E2E33" w:rsidRPr="00D22623" w:rsidRDefault="000E2E33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: </w:t>
      </w:r>
    </w:p>
    <w:p w14:paraId="00DE1526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2DE0768" w14:textId="77777777" w:rsidR="00C065C9" w:rsidRPr="0006199A" w:rsidRDefault="00C065C9" w:rsidP="00C065C9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7ACEFEE2" w14:textId="3B2BF5FC" w:rsidR="00C065C9" w:rsidRDefault="0073755B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>
        <w:rPr>
          <w:rFonts w:ascii="Bookman Old Style" w:hAnsi="Bookman Old Style"/>
          <w:sz w:val="20"/>
          <w:szCs w:val="20"/>
          <w:lang w:val="en-US"/>
        </w:rPr>
        <w:t>Pengalaman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0167C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r w:rsidR="0040167C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0167C">
        <w:rPr>
          <w:rFonts w:ascii="Bookman Old Style" w:hAnsi="Bookman Old Style"/>
          <w:sz w:val="20"/>
          <w:szCs w:val="20"/>
          <w:lang w:val="en-US"/>
        </w:rPr>
        <w:t>kesiswaan</w:t>
      </w:r>
      <w:proofErr w:type="spellEnd"/>
      <w:r w:rsidR="0040167C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ketua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574048">
        <w:rPr>
          <w:rFonts w:ascii="Bookman Old Style" w:hAnsi="Bookman Old Style"/>
          <w:sz w:val="20"/>
          <w:szCs w:val="20"/>
          <w:lang w:val="en-US"/>
        </w:rPr>
        <w:t>(</w:t>
      </w:r>
      <w:r>
        <w:rPr>
          <w:rFonts w:ascii="Bookman Old Style" w:hAnsi="Bookman Old Style"/>
          <w:sz w:val="20"/>
          <w:szCs w:val="20"/>
          <w:lang w:val="en-US"/>
        </w:rPr>
        <w:t>OSIS</w:t>
      </w:r>
      <w:r w:rsidR="00436469">
        <w:rPr>
          <w:rFonts w:ascii="Bookman Old Style" w:hAnsi="Bookman Old Style"/>
          <w:sz w:val="20"/>
          <w:szCs w:val="20"/>
          <w:lang w:val="en-US"/>
        </w:rPr>
        <w:t>)</w:t>
      </w:r>
      <w:r w:rsidR="00500CEE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gramStart"/>
      <w:r w:rsidR="00500CEE">
        <w:rPr>
          <w:rFonts w:ascii="Bookman Old Style" w:hAnsi="Bookman Old Style"/>
          <w:sz w:val="20"/>
          <w:szCs w:val="20"/>
          <w:lang w:val="en-US"/>
        </w:rPr>
        <w:t xml:space="preserve">dan </w:t>
      </w:r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0167C">
        <w:rPr>
          <w:rFonts w:ascii="Bookman Old Style" w:hAnsi="Bookman Old Style"/>
          <w:sz w:val="20"/>
          <w:szCs w:val="20"/>
          <w:lang w:val="en-US"/>
        </w:rPr>
        <w:t>ketua</w:t>
      </w:r>
      <w:proofErr w:type="spellEnd"/>
      <w:proofErr w:type="gramEnd"/>
      <w:r w:rsidR="0040167C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36469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r w:rsidR="00436469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36469">
        <w:rPr>
          <w:rFonts w:ascii="Bookman Old Style" w:hAnsi="Bookman Old Style"/>
          <w:sz w:val="20"/>
          <w:szCs w:val="20"/>
          <w:lang w:val="en-US"/>
        </w:rPr>
        <w:t>kepanduan</w:t>
      </w:r>
      <w:proofErr w:type="spellEnd"/>
      <w:r w:rsidR="00436469">
        <w:rPr>
          <w:rFonts w:ascii="Bookman Old Style" w:hAnsi="Bookman Old Style"/>
          <w:sz w:val="20"/>
          <w:szCs w:val="20"/>
          <w:lang w:val="en-US"/>
        </w:rPr>
        <w:t xml:space="preserve"> (</w:t>
      </w:r>
      <w:proofErr w:type="spellStart"/>
      <w:r w:rsidR="00663227">
        <w:rPr>
          <w:rFonts w:ascii="Bookman Old Style" w:hAnsi="Bookman Old Style"/>
          <w:sz w:val="20"/>
          <w:szCs w:val="20"/>
          <w:lang w:val="en-US"/>
        </w:rPr>
        <w:t>Pramuka</w:t>
      </w:r>
      <w:proofErr w:type="spellEnd"/>
      <w:r w:rsidR="00436469">
        <w:rPr>
          <w:rFonts w:ascii="Bookman Old Style" w:hAnsi="Bookman Old Style"/>
          <w:sz w:val="20"/>
          <w:szCs w:val="20"/>
          <w:lang w:val="en-US"/>
        </w:rPr>
        <w:t>)</w:t>
      </w:r>
      <w:r>
        <w:rPr>
          <w:rFonts w:ascii="Bookman Old Style" w:hAnsi="Bookman Old Style"/>
          <w:sz w:val="20"/>
          <w:szCs w:val="20"/>
          <w:lang w:val="en-US"/>
        </w:rPr>
        <w:t xml:space="preserve"> di s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ekolah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selama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maksimal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3 (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tiga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)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C065C9">
        <w:rPr>
          <w:rFonts w:ascii="Bookman Old Style" w:hAnsi="Bookman Old Style"/>
          <w:sz w:val="20"/>
          <w:szCs w:val="20"/>
          <w:lang w:val="en-US"/>
        </w:rPr>
        <w:t>di SMP/</w:t>
      </w:r>
      <w:r w:rsidR="0040167C">
        <w:rPr>
          <w:rFonts w:ascii="Bookman Old Style" w:hAnsi="Bookman Old Style"/>
          <w:sz w:val="20"/>
          <w:szCs w:val="20"/>
          <w:lang w:val="en-US"/>
        </w:rPr>
        <w:t>MTs/</w:t>
      </w:r>
      <w:proofErr w:type="spellStart"/>
      <w:r w:rsidR="00C065C9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="00C065C9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C065C9"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="00C065C9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C065C9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C065C9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C065C9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C065C9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C065C9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6"/>
        <w:gridCol w:w="1320"/>
        <w:gridCol w:w="1341"/>
        <w:gridCol w:w="851"/>
        <w:gridCol w:w="829"/>
        <w:gridCol w:w="2409"/>
        <w:gridCol w:w="2408"/>
      </w:tblGrid>
      <w:tr w:rsidR="004461BE" w14:paraId="157BA875" w14:textId="0000BE09" w:rsidTr="00A17718">
        <w:tc>
          <w:tcPr>
            <w:tcW w:w="476" w:type="dxa"/>
            <w:vAlign w:val="center"/>
          </w:tcPr>
          <w:p w14:paraId="478234D3" w14:textId="146A5C8D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00AD9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1320" w:type="dxa"/>
            <w:vAlign w:val="center"/>
          </w:tcPr>
          <w:p w14:paraId="6931628F" w14:textId="0E41A52F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kesiswaan</w:t>
            </w:r>
            <w:proofErr w:type="spellEnd"/>
          </w:p>
        </w:tc>
        <w:tc>
          <w:tcPr>
            <w:tcW w:w="1341" w:type="dxa"/>
            <w:vAlign w:val="center"/>
          </w:tcPr>
          <w:p w14:paraId="269EF4F9" w14:textId="16A97D07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Jabatan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kesiswaan</w:t>
            </w:r>
            <w:proofErr w:type="spellEnd"/>
          </w:p>
        </w:tc>
        <w:tc>
          <w:tcPr>
            <w:tcW w:w="851" w:type="dxa"/>
            <w:vAlign w:val="center"/>
          </w:tcPr>
          <w:p w14:paraId="3B28B2F3" w14:textId="062A5954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tahun</w:t>
            </w:r>
            <w:proofErr w:type="spellEnd"/>
          </w:p>
        </w:tc>
        <w:tc>
          <w:tcPr>
            <w:tcW w:w="829" w:type="dxa"/>
            <w:vAlign w:val="center"/>
          </w:tcPr>
          <w:p w14:paraId="2365DA7D" w14:textId="70E4BAA2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kelas</w:t>
            </w:r>
            <w:proofErr w:type="spellEnd"/>
          </w:p>
        </w:tc>
        <w:tc>
          <w:tcPr>
            <w:tcW w:w="2409" w:type="dxa"/>
            <w:vAlign w:val="center"/>
          </w:tcPr>
          <w:p w14:paraId="22AAC660" w14:textId="387E3EAC" w:rsidR="004461BE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SK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Sekolah</w:t>
            </w:r>
          </w:p>
          <w:p w14:paraId="2305717E" w14:textId="527F2803" w:rsidR="004461BE" w:rsidRPr="00E00AD9" w:rsidRDefault="007B5984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usunan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OSIS/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Pramuka</w:t>
            </w:r>
            <w:proofErr w:type="spellEnd"/>
          </w:p>
        </w:tc>
        <w:tc>
          <w:tcPr>
            <w:tcW w:w="2408" w:type="dxa"/>
            <w:vAlign w:val="center"/>
          </w:tcPr>
          <w:p w14:paraId="378719B7" w14:textId="05AF2A94" w:rsidR="004461BE" w:rsidRDefault="004461BE" w:rsidP="00340B8C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Ket</w:t>
            </w:r>
            <w:r w:rsidR="000825FB">
              <w:rPr>
                <w:rFonts w:ascii="Bookman Old Style" w:hAnsi="Bookman Old Style"/>
                <w:sz w:val="20"/>
                <w:szCs w:val="20"/>
                <w:lang w:val="en-US"/>
              </w:rPr>
              <w:t>erangan</w:t>
            </w:r>
            <w:proofErr w:type="spellEnd"/>
          </w:p>
        </w:tc>
      </w:tr>
      <w:tr w:rsidR="004461BE" w14:paraId="2F0367E8" w14:textId="54F24F08" w:rsidTr="00A17718">
        <w:tc>
          <w:tcPr>
            <w:tcW w:w="476" w:type="dxa"/>
          </w:tcPr>
          <w:p w14:paraId="43FA4913" w14:textId="2237169B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14:paraId="73D23D0F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637D5C83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B52F55D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189BE095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98575BA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 w:val="restart"/>
          </w:tcPr>
          <w:p w14:paraId="6ECECD74" w14:textId="069B3933" w:rsidR="004461BE" w:rsidRPr="00E00AD9" w:rsidRDefault="00EA0EA7" w:rsidP="005A5582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elampirkan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dokumentasi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(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foto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/video</w:t>
            </w:r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minimal 3</w:t>
            </w:r>
            <w:r w:rsidR="0014799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47993">
              <w:rPr>
                <w:rFonts w:ascii="Bookman Old Style" w:hAnsi="Bookman Old Style"/>
                <w:sz w:val="20"/>
                <w:szCs w:val="20"/>
                <w:lang w:val="en-US"/>
              </w:rPr>
              <w:t>tiga</w:t>
            </w:r>
            <w:proofErr w:type="spellEnd"/>
            <w:r w:rsidR="00147993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kegiatan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rapat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pertemuan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dll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  <w:r w:rsidR="008B0B3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aktivitas</w:t>
            </w:r>
            <w:proofErr w:type="spellEnd"/>
            <w:r w:rsidR="008B0B3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sebagai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ketua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kesiawaan</w:t>
            </w:r>
            <w:proofErr w:type="spellEnd"/>
            <w:r w:rsidR="008B0B3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5A5582">
              <w:rPr>
                <w:rFonts w:ascii="Bookman Old Style" w:hAnsi="Bookman Old Style"/>
                <w:sz w:val="20"/>
                <w:szCs w:val="20"/>
                <w:lang w:val="en-US"/>
              </w:rPr>
              <w:t>(</w:t>
            </w:r>
            <w:proofErr w:type="spellStart"/>
            <w:r w:rsidR="000551B4" w:rsidRPr="000551B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o</w:t>
            </w:r>
            <w:r w:rsidR="005A5582" w:rsidRPr="000551B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psional</w:t>
            </w:r>
            <w:proofErr w:type="spellEnd"/>
            <w:r w:rsidR="005A5582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</w:p>
        </w:tc>
      </w:tr>
      <w:tr w:rsidR="004461BE" w14:paraId="4B301700" w14:textId="0EACDC65" w:rsidTr="00A17718">
        <w:tc>
          <w:tcPr>
            <w:tcW w:w="476" w:type="dxa"/>
          </w:tcPr>
          <w:p w14:paraId="30B5F677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14:paraId="4FBCFC23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20219A71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42E9EB8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4B8BBF20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46755B9B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</w:tcPr>
          <w:p w14:paraId="188FCEE8" w14:textId="77777777" w:rsidR="004461BE" w:rsidRPr="00E00AD9" w:rsidRDefault="004461BE" w:rsidP="00147993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4461BE" w14:paraId="731DD1EE" w14:textId="0B8F34DD" w:rsidTr="00A17718">
        <w:tc>
          <w:tcPr>
            <w:tcW w:w="476" w:type="dxa"/>
          </w:tcPr>
          <w:p w14:paraId="0901B192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14:paraId="2105E424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7A0DF218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40D8BB1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16B4BA47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2E5AF961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</w:tcPr>
          <w:p w14:paraId="0FEBC31A" w14:textId="77777777" w:rsidR="004461BE" w:rsidRPr="00E00AD9" w:rsidRDefault="004461BE" w:rsidP="00147993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25ABFB1" w14:textId="77777777" w:rsidR="00C065C9" w:rsidRDefault="00C065C9" w:rsidP="004E42A6">
      <w:pPr>
        <w:spacing w:after="0" w:line="240" w:lineRule="auto"/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13645733" w14:textId="77777777" w:rsidR="00E00AD9" w:rsidRPr="00DB3B78" w:rsidRDefault="00E00AD9" w:rsidP="004E42A6">
      <w:pPr>
        <w:spacing w:after="0" w:line="240" w:lineRule="auto"/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2E78B787" w14:textId="0D38FA36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Tanggung Jawab Mutlak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pengalaman</w:t>
      </w:r>
      <w:proofErr w:type="spellEnd"/>
      <w:r w:rsidR="000E2E3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r w:rsidR="000E2E3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kesiswaan</w:t>
      </w:r>
      <w:proofErr w:type="spellEnd"/>
      <w:r w:rsidR="000E2E3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sekolah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Sistem</w:t>
      </w:r>
      <w:proofErr w:type="spellEnd"/>
      <w:r w:rsidR="000E2E3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E2E33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</w:t>
      </w:r>
      <w:r w:rsidR="000E2E33">
        <w:rPr>
          <w:rFonts w:ascii="Bookman Old Style" w:hAnsi="Bookman Old Style"/>
          <w:sz w:val="20"/>
          <w:szCs w:val="20"/>
          <w:lang w:val="en-US"/>
        </w:rPr>
        <w:t>S</w:t>
      </w:r>
      <w:r w:rsidRPr="00D22623">
        <w:rPr>
          <w:rFonts w:ascii="Bookman Old Style" w:hAnsi="Bookman Old Style"/>
          <w:sz w:val="20"/>
          <w:szCs w:val="20"/>
          <w:lang w:val="en-US"/>
        </w:rPr>
        <w:t>P</w:t>
      </w:r>
      <w:r w:rsidR="000E2E33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SMA Negeri </w:t>
      </w:r>
      <w:r w:rsidR="0040412D">
        <w:rPr>
          <w:rFonts w:ascii="Bookman Old Style" w:hAnsi="Bookman Old Style"/>
          <w:sz w:val="20"/>
          <w:szCs w:val="20"/>
          <w:lang w:val="en-US"/>
        </w:rPr>
        <w:t xml:space="preserve">dan SMA Negeri Berasrama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Pelajaran 2025/2026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melalui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r w:rsidR="003160C9">
        <w:rPr>
          <w:rFonts w:ascii="Bookman Old Style" w:hAnsi="Bookman Old Style"/>
          <w:sz w:val="20"/>
          <w:szCs w:val="20"/>
          <w:lang w:val="en-US"/>
        </w:rPr>
        <w:t>P</w:t>
      </w:r>
      <w:r>
        <w:rPr>
          <w:rFonts w:ascii="Bookman Old Style" w:hAnsi="Bookman Old Style"/>
          <w:sz w:val="20"/>
          <w:szCs w:val="20"/>
          <w:lang w:val="en-US"/>
        </w:rPr>
        <w:t xml:space="preserve">restasi </w:t>
      </w:r>
      <w:r w:rsidR="003160C9">
        <w:rPr>
          <w:rFonts w:ascii="Bookman Old Style" w:hAnsi="Bookman Old Style"/>
          <w:sz w:val="20"/>
          <w:szCs w:val="20"/>
          <w:lang w:val="en-US"/>
        </w:rPr>
        <w:t>N</w:t>
      </w:r>
      <w:r>
        <w:rPr>
          <w:rFonts w:ascii="Bookman Old Style" w:hAnsi="Bookman Old Style"/>
          <w:sz w:val="20"/>
          <w:szCs w:val="20"/>
          <w:lang w:val="en-US"/>
        </w:rPr>
        <w:t>on-</w:t>
      </w:r>
      <w:r w:rsidR="003160C9">
        <w:rPr>
          <w:rFonts w:ascii="Bookman Old Style" w:hAnsi="Bookman Old Style"/>
          <w:sz w:val="20"/>
          <w:szCs w:val="20"/>
          <w:lang w:val="en-US"/>
        </w:rPr>
        <w:t>A</w:t>
      </w:r>
      <w:r>
        <w:rPr>
          <w:rFonts w:ascii="Bookman Old Style" w:hAnsi="Bookman Old Style"/>
          <w:sz w:val="20"/>
          <w:szCs w:val="20"/>
          <w:lang w:val="en-US"/>
        </w:rPr>
        <w:t>kademik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682581CB" w14:textId="77777777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01F13B17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-------------------------2025</w:t>
      </w:r>
    </w:p>
    <w:p w14:paraId="1E749BE0" w14:textId="7DBD6380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7A8CB4E5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0304A1D7" w14:textId="77777777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63C17744" w14:textId="77777777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0095475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50F9D46F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64E57F31" w14:textId="77777777" w:rsidR="00740CB5" w:rsidRDefault="00740CB5">
      <w:pPr>
        <w:rPr>
          <w:lang w:val="en-US"/>
        </w:rPr>
      </w:pPr>
    </w:p>
    <w:p w14:paraId="5D1E966C" w14:textId="77777777" w:rsidR="00740CB5" w:rsidRDefault="00740CB5">
      <w:pPr>
        <w:rPr>
          <w:lang w:val="en-US"/>
        </w:rPr>
      </w:pPr>
    </w:p>
    <w:p w14:paraId="6423227D" w14:textId="77777777" w:rsidR="00740CB5" w:rsidRDefault="00740CB5">
      <w:pPr>
        <w:rPr>
          <w:lang w:val="en-US"/>
        </w:rPr>
      </w:pPr>
    </w:p>
    <w:p w14:paraId="169356F0" w14:textId="77777777" w:rsidR="00740CB5" w:rsidRDefault="00740CB5">
      <w:pPr>
        <w:rPr>
          <w:lang w:val="en-US"/>
        </w:rPr>
      </w:pPr>
    </w:p>
    <w:p w14:paraId="4D896F84" w14:textId="77777777" w:rsidR="00AC0FBC" w:rsidRDefault="00AC0FBC">
      <w:pPr>
        <w:rPr>
          <w:lang w:val="en-US"/>
        </w:rPr>
      </w:pPr>
    </w:p>
    <w:p w14:paraId="7ED0FAC4" w14:textId="30DCBFC3" w:rsidR="00F42795" w:rsidRDefault="00F42795" w:rsidP="00112CC5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PAKTA INTEGRITAS</w:t>
      </w:r>
    </w:p>
    <w:p w14:paraId="3E4ACE15" w14:textId="18C54B8B" w:rsidR="00112CC5" w:rsidRDefault="00112CC5" w:rsidP="00112CC5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KEPALA SEKOLAH JENJANG SMA NEGERI BERASRAMA</w:t>
      </w:r>
    </w:p>
    <w:p w14:paraId="7FFBF846" w14:textId="3D8CAF58" w:rsidR="00112CC5" w:rsidRPr="00471475" w:rsidRDefault="00112CC5" w:rsidP="00112CC5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TAHUN 2025</w:t>
      </w:r>
    </w:p>
    <w:p w14:paraId="323130CF" w14:textId="77777777" w:rsidR="00F42795" w:rsidRDefault="00F42795" w:rsidP="00F42795">
      <w:pPr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42A3591" w14:textId="77777777" w:rsidR="00F42795" w:rsidRPr="004D30A6" w:rsidRDefault="00F42795" w:rsidP="00F42795">
      <w:pPr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Saya yang </w:t>
      </w:r>
      <w:proofErr w:type="spellStart"/>
      <w:r w:rsidRPr="004D30A6">
        <w:rPr>
          <w:rFonts w:ascii="Bookman Old Style" w:hAnsi="Bookman Old Style"/>
          <w:lang w:val="en-US"/>
        </w:rPr>
        <w:t>bertanda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tangan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dibawah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>:</w:t>
      </w:r>
    </w:p>
    <w:p w14:paraId="0255B048" w14:textId="0F1749E5" w:rsidR="00F42795" w:rsidRPr="004D30A6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>Nama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NI</w:t>
      </w:r>
      <w:r>
        <w:rPr>
          <w:rFonts w:ascii="Bookman Old Style" w:hAnsi="Bookman Old Style"/>
          <w:lang w:val="en-US"/>
        </w:rPr>
        <w:t>P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4C34394F" w14:textId="08E96601" w:rsidR="00F42795" w:rsidRPr="004D30A6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Pangkat</w:t>
      </w:r>
      <w:proofErr w:type="spellEnd"/>
      <w:r>
        <w:rPr>
          <w:rFonts w:ascii="Bookman Old Style" w:hAnsi="Bookman Old Style"/>
          <w:lang w:val="en-US"/>
        </w:rPr>
        <w:t>/</w:t>
      </w:r>
      <w:proofErr w:type="spellStart"/>
      <w:r>
        <w:rPr>
          <w:rFonts w:ascii="Bookman Old Style" w:hAnsi="Bookman Old Style"/>
          <w:lang w:val="en-US"/>
        </w:rPr>
        <w:t>Golongan</w:t>
      </w:r>
      <w:proofErr w:type="spellEnd"/>
      <w:r>
        <w:rPr>
          <w:rFonts w:ascii="Bookman Old Style" w:hAnsi="Bookman Old Style"/>
          <w:lang w:val="en-US"/>
        </w:rPr>
        <w:t xml:space="preserve"> Ruang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  <w:r w:rsidRPr="004D30A6">
        <w:rPr>
          <w:rFonts w:ascii="Bookman Old Style" w:hAnsi="Bookman Old Style"/>
          <w:lang w:val="en-US"/>
        </w:rPr>
        <w:t>………………………………………………….</w:t>
      </w:r>
    </w:p>
    <w:p w14:paraId="7BB28422" w14:textId="77777777" w:rsidR="00F42795" w:rsidRPr="004D30A6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Jabatan</w:t>
      </w:r>
      <w:proofErr w:type="spellEnd"/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  <w:r w:rsidRPr="004D30A6">
        <w:rPr>
          <w:rFonts w:ascii="Bookman Old Style" w:hAnsi="Bookman Old Style"/>
          <w:lang w:val="en-US"/>
        </w:rPr>
        <w:t>………………………………………………….</w:t>
      </w:r>
    </w:p>
    <w:p w14:paraId="7151A7D2" w14:textId="77777777" w:rsidR="00F42795" w:rsidRPr="004D30A6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Unit </w:t>
      </w:r>
      <w:proofErr w:type="spellStart"/>
      <w:r>
        <w:rPr>
          <w:rFonts w:ascii="Bookman Old Style" w:hAnsi="Bookman Old Style"/>
          <w:lang w:val="en-US"/>
        </w:rPr>
        <w:t>kerja</w:t>
      </w:r>
      <w:proofErr w:type="spellEnd"/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  <w:r w:rsidRPr="004D30A6">
        <w:rPr>
          <w:rFonts w:ascii="Bookman Old Style" w:hAnsi="Bookman Old Style"/>
          <w:lang w:val="en-US"/>
        </w:rPr>
        <w:t>………………………………………………….</w:t>
      </w:r>
    </w:p>
    <w:p w14:paraId="6E45EE64" w14:textId="77777777" w:rsidR="00F42795" w:rsidRPr="004D30A6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Alamat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  <w:r w:rsidRPr="004D30A6">
        <w:rPr>
          <w:rFonts w:ascii="Bookman Old Style" w:hAnsi="Bookman Old Style"/>
          <w:lang w:val="en-US"/>
        </w:rPr>
        <w:t>………………………………………………….</w:t>
      </w:r>
    </w:p>
    <w:p w14:paraId="094807E4" w14:textId="77777777" w:rsidR="00F42795" w:rsidRPr="004D30A6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  <w:r w:rsidRPr="004D30A6">
        <w:rPr>
          <w:rFonts w:ascii="Bookman Old Style" w:hAnsi="Bookman Old Style"/>
          <w:lang w:val="en-US"/>
        </w:rPr>
        <w:t>………………………………………………….</w:t>
      </w:r>
    </w:p>
    <w:p w14:paraId="13D63D7C" w14:textId="2B637DB0" w:rsidR="00F42795" w:rsidRDefault="00F42795" w:rsidP="00F42795">
      <w:pPr>
        <w:spacing w:after="0"/>
        <w:ind w:firstLine="720"/>
        <w:jc w:val="both"/>
        <w:rPr>
          <w:rFonts w:ascii="Bookman Old Style" w:hAnsi="Bookman Old Style"/>
          <w:lang w:val="en-US"/>
        </w:rPr>
      </w:pPr>
    </w:p>
    <w:p w14:paraId="5700BD51" w14:textId="51A9DAE0" w:rsidR="00F42795" w:rsidRPr="004D30A6" w:rsidRDefault="00F42795" w:rsidP="00F42795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</w:p>
    <w:sectPr w:rsidR="00F42795" w:rsidRPr="004D30A6" w:rsidSect="001A79D4">
      <w:pgSz w:w="11907" w:h="16840" w:code="9"/>
      <w:pgMar w:top="1134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0D3"/>
    <w:multiLevelType w:val="hybridMultilevel"/>
    <w:tmpl w:val="69A0A78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35A"/>
    <w:multiLevelType w:val="hybridMultilevel"/>
    <w:tmpl w:val="26F61802"/>
    <w:lvl w:ilvl="0" w:tplc="E496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326C"/>
    <w:multiLevelType w:val="hybridMultilevel"/>
    <w:tmpl w:val="F6CA54DE"/>
    <w:lvl w:ilvl="0" w:tplc="A45CD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5837">
    <w:abstractNumId w:val="0"/>
  </w:num>
  <w:num w:numId="2" w16cid:durableId="185484874">
    <w:abstractNumId w:val="2"/>
  </w:num>
  <w:num w:numId="3" w16cid:durableId="153861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51"/>
    <w:rsid w:val="0005209E"/>
    <w:rsid w:val="000551B4"/>
    <w:rsid w:val="00060BA1"/>
    <w:rsid w:val="0006199A"/>
    <w:rsid w:val="00074C25"/>
    <w:rsid w:val="00075858"/>
    <w:rsid w:val="0007692C"/>
    <w:rsid w:val="000825FB"/>
    <w:rsid w:val="00085E10"/>
    <w:rsid w:val="000972F3"/>
    <w:rsid w:val="000B3F52"/>
    <w:rsid w:val="000D294E"/>
    <w:rsid w:val="000D2E3B"/>
    <w:rsid w:val="000E1DF2"/>
    <w:rsid w:val="000E2E33"/>
    <w:rsid w:val="000F5E29"/>
    <w:rsid w:val="00112CC5"/>
    <w:rsid w:val="00136441"/>
    <w:rsid w:val="00147993"/>
    <w:rsid w:val="001547DB"/>
    <w:rsid w:val="001A79D4"/>
    <w:rsid w:val="00225BEE"/>
    <w:rsid w:val="00234A12"/>
    <w:rsid w:val="00234F7E"/>
    <w:rsid w:val="0024520F"/>
    <w:rsid w:val="0025792F"/>
    <w:rsid w:val="0026156E"/>
    <w:rsid w:val="002925E9"/>
    <w:rsid w:val="002B7494"/>
    <w:rsid w:val="002D2BE3"/>
    <w:rsid w:val="002E6C01"/>
    <w:rsid w:val="00310F77"/>
    <w:rsid w:val="00314B86"/>
    <w:rsid w:val="003160C9"/>
    <w:rsid w:val="003173CD"/>
    <w:rsid w:val="00340B8C"/>
    <w:rsid w:val="00360723"/>
    <w:rsid w:val="003674A6"/>
    <w:rsid w:val="00370B8A"/>
    <w:rsid w:val="003B6D1E"/>
    <w:rsid w:val="003D4C69"/>
    <w:rsid w:val="0040167C"/>
    <w:rsid w:val="0040412D"/>
    <w:rsid w:val="00413448"/>
    <w:rsid w:val="00436469"/>
    <w:rsid w:val="004461BE"/>
    <w:rsid w:val="00456D43"/>
    <w:rsid w:val="00471475"/>
    <w:rsid w:val="00481681"/>
    <w:rsid w:val="004846CD"/>
    <w:rsid w:val="004D30A6"/>
    <w:rsid w:val="004E42A6"/>
    <w:rsid w:val="00500CEE"/>
    <w:rsid w:val="0054055C"/>
    <w:rsid w:val="005443B9"/>
    <w:rsid w:val="005561BE"/>
    <w:rsid w:val="00574048"/>
    <w:rsid w:val="00574AFC"/>
    <w:rsid w:val="00581B9E"/>
    <w:rsid w:val="005A3102"/>
    <w:rsid w:val="005A5582"/>
    <w:rsid w:val="005B598F"/>
    <w:rsid w:val="005D1C10"/>
    <w:rsid w:val="005E2330"/>
    <w:rsid w:val="00622D29"/>
    <w:rsid w:val="00663227"/>
    <w:rsid w:val="00667554"/>
    <w:rsid w:val="00673AD1"/>
    <w:rsid w:val="006958F8"/>
    <w:rsid w:val="00695B09"/>
    <w:rsid w:val="006C5D2A"/>
    <w:rsid w:val="006D35BA"/>
    <w:rsid w:val="006F458D"/>
    <w:rsid w:val="007258DC"/>
    <w:rsid w:val="00727396"/>
    <w:rsid w:val="0073208C"/>
    <w:rsid w:val="0073755B"/>
    <w:rsid w:val="00740CB5"/>
    <w:rsid w:val="007A0577"/>
    <w:rsid w:val="007B5984"/>
    <w:rsid w:val="007C70B8"/>
    <w:rsid w:val="007F1E43"/>
    <w:rsid w:val="00800E4B"/>
    <w:rsid w:val="00810578"/>
    <w:rsid w:val="00843D7A"/>
    <w:rsid w:val="008501DD"/>
    <w:rsid w:val="0085064E"/>
    <w:rsid w:val="00866A4B"/>
    <w:rsid w:val="00875259"/>
    <w:rsid w:val="0088414E"/>
    <w:rsid w:val="00891ADB"/>
    <w:rsid w:val="0089659F"/>
    <w:rsid w:val="008B0B3F"/>
    <w:rsid w:val="008B36D7"/>
    <w:rsid w:val="008B66E4"/>
    <w:rsid w:val="008D5E75"/>
    <w:rsid w:val="008E7A26"/>
    <w:rsid w:val="00950251"/>
    <w:rsid w:val="00961526"/>
    <w:rsid w:val="00993B2A"/>
    <w:rsid w:val="009B2A97"/>
    <w:rsid w:val="009B3AA8"/>
    <w:rsid w:val="009B5766"/>
    <w:rsid w:val="009C4574"/>
    <w:rsid w:val="009C7440"/>
    <w:rsid w:val="00A17718"/>
    <w:rsid w:val="00A94476"/>
    <w:rsid w:val="00AB62FC"/>
    <w:rsid w:val="00AC0FBC"/>
    <w:rsid w:val="00B027D5"/>
    <w:rsid w:val="00B027F0"/>
    <w:rsid w:val="00B70D61"/>
    <w:rsid w:val="00BC1920"/>
    <w:rsid w:val="00C01F0E"/>
    <w:rsid w:val="00C065C9"/>
    <w:rsid w:val="00C3466F"/>
    <w:rsid w:val="00C429F9"/>
    <w:rsid w:val="00C9464D"/>
    <w:rsid w:val="00D01904"/>
    <w:rsid w:val="00D07F90"/>
    <w:rsid w:val="00D22623"/>
    <w:rsid w:val="00D35CA5"/>
    <w:rsid w:val="00D57E57"/>
    <w:rsid w:val="00D74C12"/>
    <w:rsid w:val="00DB3B78"/>
    <w:rsid w:val="00DB7390"/>
    <w:rsid w:val="00DD3976"/>
    <w:rsid w:val="00DF137F"/>
    <w:rsid w:val="00E00AD9"/>
    <w:rsid w:val="00E15F1D"/>
    <w:rsid w:val="00E259F3"/>
    <w:rsid w:val="00E43204"/>
    <w:rsid w:val="00E510BC"/>
    <w:rsid w:val="00E711E0"/>
    <w:rsid w:val="00E72FBC"/>
    <w:rsid w:val="00E83A3F"/>
    <w:rsid w:val="00E9037F"/>
    <w:rsid w:val="00EA0EA7"/>
    <w:rsid w:val="00F01CF0"/>
    <w:rsid w:val="00F42795"/>
    <w:rsid w:val="00F4554B"/>
    <w:rsid w:val="00F74548"/>
    <w:rsid w:val="00F83030"/>
    <w:rsid w:val="00FB5F41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6CEA"/>
  <w15:chartTrackingRefBased/>
  <w15:docId w15:val="{93AA71BE-2377-41ED-A6F6-F25B8D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 septia</dc:creator>
  <cp:keywords/>
  <dc:description/>
  <cp:lastModifiedBy>anggi septia</cp:lastModifiedBy>
  <cp:revision>124</cp:revision>
  <cp:lastPrinted>2025-02-09T05:10:00Z</cp:lastPrinted>
  <dcterms:created xsi:type="dcterms:W3CDTF">2025-01-20T00:10:00Z</dcterms:created>
  <dcterms:modified xsi:type="dcterms:W3CDTF">2025-05-02T07:09:00Z</dcterms:modified>
</cp:coreProperties>
</file>